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44ABB" w14:textId="77777777" w:rsidR="008117FC" w:rsidRPr="005D7A8C" w:rsidRDefault="008117FC" w:rsidP="008117FC">
      <w:pPr>
        <w:jc w:val="center"/>
        <w:rPr>
          <w:b/>
          <w:color w:val="000000"/>
          <w:sz w:val="14"/>
          <w:szCs w:val="14"/>
        </w:rPr>
      </w:pPr>
      <w:r w:rsidRPr="005D7A8C">
        <w:rPr>
          <w:b/>
          <w:color w:val="000000"/>
          <w:sz w:val="14"/>
          <w:szCs w:val="14"/>
        </w:rPr>
        <w:t>MUŞ ALPARSLAN ÜNİVERSİTESİ EĞİTİM FAKÜLTESİ</w:t>
      </w:r>
    </w:p>
    <w:p w14:paraId="6533CC7C" w14:textId="77777777" w:rsidR="008117FC" w:rsidRPr="005D7A8C" w:rsidRDefault="008117FC" w:rsidP="008117FC">
      <w:pPr>
        <w:jc w:val="center"/>
        <w:rPr>
          <w:b/>
          <w:color w:val="000000"/>
          <w:sz w:val="14"/>
          <w:szCs w:val="14"/>
        </w:rPr>
      </w:pPr>
      <w:r w:rsidRPr="005D7A8C">
        <w:rPr>
          <w:b/>
          <w:color w:val="000000"/>
          <w:sz w:val="14"/>
          <w:szCs w:val="14"/>
        </w:rPr>
        <w:t xml:space="preserve">TEMEL EĞİTİM BÖLÜMÜ SINIF EĞİTİMİ ABD </w:t>
      </w:r>
    </w:p>
    <w:p w14:paraId="0F38A81C" w14:textId="05ABDB80" w:rsidR="008117FC" w:rsidRPr="005D7A8C" w:rsidRDefault="008117FC" w:rsidP="008117FC">
      <w:pPr>
        <w:jc w:val="center"/>
        <w:rPr>
          <w:b/>
          <w:color w:val="000000"/>
          <w:sz w:val="14"/>
          <w:szCs w:val="14"/>
        </w:rPr>
      </w:pPr>
      <w:r w:rsidRPr="005D7A8C">
        <w:rPr>
          <w:b/>
          <w:color w:val="000000"/>
          <w:sz w:val="14"/>
          <w:szCs w:val="14"/>
        </w:rPr>
        <w:t>202</w:t>
      </w:r>
      <w:r w:rsidR="00E15CC8" w:rsidRPr="005D7A8C">
        <w:rPr>
          <w:b/>
          <w:color w:val="000000"/>
          <w:sz w:val="14"/>
          <w:szCs w:val="14"/>
        </w:rPr>
        <w:t>4</w:t>
      </w:r>
      <w:r w:rsidRPr="005D7A8C">
        <w:rPr>
          <w:b/>
          <w:color w:val="000000"/>
          <w:sz w:val="14"/>
          <w:szCs w:val="14"/>
        </w:rPr>
        <w:t>/202</w:t>
      </w:r>
      <w:r w:rsidR="00E15CC8" w:rsidRPr="005D7A8C">
        <w:rPr>
          <w:b/>
          <w:color w:val="000000"/>
          <w:sz w:val="14"/>
          <w:szCs w:val="14"/>
        </w:rPr>
        <w:t>5</w:t>
      </w:r>
      <w:r w:rsidRPr="005D7A8C">
        <w:rPr>
          <w:b/>
          <w:color w:val="000000"/>
          <w:sz w:val="14"/>
          <w:szCs w:val="14"/>
        </w:rPr>
        <w:t xml:space="preserve"> AKADEMİK YILI </w:t>
      </w:r>
      <w:r w:rsidR="00E15CC8" w:rsidRPr="005D7A8C">
        <w:rPr>
          <w:b/>
          <w:color w:val="000000"/>
          <w:sz w:val="14"/>
          <w:szCs w:val="14"/>
        </w:rPr>
        <w:t xml:space="preserve">GÜZ </w:t>
      </w:r>
      <w:r w:rsidRPr="005D7A8C">
        <w:rPr>
          <w:b/>
          <w:color w:val="000000"/>
          <w:sz w:val="14"/>
          <w:szCs w:val="14"/>
        </w:rPr>
        <w:t xml:space="preserve">DÖNEMİ YARIYIL İÇİ ARA SINAV PROGRAMI </w:t>
      </w:r>
    </w:p>
    <w:p w14:paraId="0B9605B4" w14:textId="77777777" w:rsidR="008117FC" w:rsidRPr="005D7A8C" w:rsidRDefault="008117FC" w:rsidP="008117FC">
      <w:pPr>
        <w:jc w:val="center"/>
        <w:rPr>
          <w:b/>
          <w:color w:val="000000"/>
          <w:sz w:val="14"/>
          <w:szCs w:val="14"/>
        </w:rPr>
      </w:pPr>
    </w:p>
    <w:tbl>
      <w:tblPr>
        <w:tblpPr w:leftFromText="141" w:rightFromText="141" w:vertAnchor="text" w:horzAnchor="margin" w:tblpXSpec="center" w:tblpY="39"/>
        <w:tblW w:w="15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040"/>
        <w:gridCol w:w="3871"/>
        <w:gridCol w:w="1387"/>
        <w:gridCol w:w="1381"/>
        <w:gridCol w:w="2836"/>
        <w:gridCol w:w="3413"/>
      </w:tblGrid>
      <w:tr w:rsidR="008117FC" w:rsidRPr="005D7A8C" w14:paraId="211A58CD" w14:textId="77777777" w:rsidTr="00AE6E15">
        <w:trPr>
          <w:trHeight w:val="248"/>
          <w:jc w:val="center"/>
        </w:trPr>
        <w:tc>
          <w:tcPr>
            <w:tcW w:w="1169" w:type="dxa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</w:tcPr>
          <w:p w14:paraId="15658177" w14:textId="77777777" w:rsidR="008117FC" w:rsidRPr="005D7A8C" w:rsidRDefault="008117FC" w:rsidP="008E77E0">
            <w:pPr>
              <w:rPr>
                <w:color w:val="000000"/>
                <w:sz w:val="14"/>
                <w:szCs w:val="14"/>
              </w:rPr>
            </w:pPr>
            <w:bookmarkStart w:id="0" w:name="_Hlk343075001"/>
            <w:bookmarkStart w:id="1" w:name="OLE_LINK1"/>
          </w:p>
        </w:tc>
        <w:tc>
          <w:tcPr>
            <w:tcW w:w="1040" w:type="dxa"/>
            <w:vMerge w:val="restar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24791C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bCs/>
                <w:color w:val="000000"/>
                <w:sz w:val="14"/>
                <w:szCs w:val="14"/>
              </w:rPr>
              <w:t>Dersin Kodu</w:t>
            </w:r>
          </w:p>
        </w:tc>
        <w:tc>
          <w:tcPr>
            <w:tcW w:w="3871" w:type="dxa"/>
            <w:vMerge w:val="restart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4720ED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bCs/>
                <w:color w:val="000000"/>
                <w:sz w:val="14"/>
                <w:szCs w:val="14"/>
              </w:rPr>
              <w:t>Dersin Adı (Öğrenci Sayısı)</w:t>
            </w:r>
          </w:p>
        </w:tc>
        <w:tc>
          <w:tcPr>
            <w:tcW w:w="5604" w:type="dxa"/>
            <w:gridSpan w:val="3"/>
            <w:tcBorders>
              <w:top w:val="single" w:sz="36" w:space="0" w:color="auto"/>
              <w:left w:val="single" w:sz="12" w:space="0" w:color="auto"/>
              <w:right w:val="single" w:sz="36" w:space="0" w:color="auto"/>
            </w:tcBorders>
            <w:vAlign w:val="bottom"/>
          </w:tcPr>
          <w:p w14:paraId="4FC72ABE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color w:val="000000"/>
                <w:sz w:val="14"/>
                <w:szCs w:val="14"/>
              </w:rPr>
              <w:t>YARIYIL İÇİ</w:t>
            </w:r>
            <w:r w:rsidRPr="005D7A8C">
              <w:rPr>
                <w:b/>
                <w:bCs/>
                <w:color w:val="000000"/>
                <w:sz w:val="14"/>
                <w:szCs w:val="14"/>
              </w:rPr>
              <w:t xml:space="preserve"> SINAVI </w:t>
            </w:r>
          </w:p>
        </w:tc>
        <w:tc>
          <w:tcPr>
            <w:tcW w:w="3413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26BFA499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8117FC" w:rsidRPr="005D7A8C" w14:paraId="16B50046" w14:textId="77777777" w:rsidTr="00AE6E15">
        <w:trPr>
          <w:trHeight w:val="491"/>
          <w:jc w:val="center"/>
        </w:trPr>
        <w:tc>
          <w:tcPr>
            <w:tcW w:w="1169" w:type="dxa"/>
            <w:vMerge/>
            <w:tcBorders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0ACD7470" w14:textId="77777777" w:rsidR="008117FC" w:rsidRPr="005D7A8C" w:rsidRDefault="008117FC" w:rsidP="008E77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6F89680" w14:textId="77777777" w:rsidR="008117FC" w:rsidRPr="005D7A8C" w:rsidRDefault="008117FC" w:rsidP="008E77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871" w:type="dxa"/>
            <w:vMerge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9B26D9E" w14:textId="77777777" w:rsidR="008117FC" w:rsidRPr="005D7A8C" w:rsidRDefault="008117FC" w:rsidP="008E77E0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1D23F3F5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0752C244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bCs/>
                <w:color w:val="000000"/>
                <w:sz w:val="14"/>
                <w:szCs w:val="14"/>
              </w:rPr>
              <w:t>Tarihi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0CF37064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bCs/>
                <w:color w:val="000000"/>
                <w:sz w:val="14"/>
                <w:szCs w:val="14"/>
              </w:rPr>
              <w:t>Sınav</w:t>
            </w:r>
          </w:p>
          <w:p w14:paraId="722B5CF4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bCs/>
                <w:color w:val="000000"/>
                <w:sz w:val="14"/>
                <w:szCs w:val="14"/>
              </w:rPr>
              <w:t>Saati Aralığı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499F86D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bCs/>
                <w:color w:val="000000"/>
                <w:sz w:val="14"/>
                <w:szCs w:val="14"/>
              </w:rPr>
              <w:t>Sınav Yeri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1DC23C6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155522EC" w14:textId="77777777" w:rsidR="008117FC" w:rsidRPr="005D7A8C" w:rsidRDefault="008117FC" w:rsidP="008E77E0">
            <w:pPr>
              <w:jc w:val="center"/>
              <w:rPr>
                <w:b/>
                <w:sz w:val="14"/>
                <w:szCs w:val="14"/>
              </w:rPr>
            </w:pPr>
            <w:r w:rsidRPr="005D7A8C">
              <w:rPr>
                <w:b/>
                <w:sz w:val="14"/>
                <w:szCs w:val="14"/>
              </w:rPr>
              <w:t xml:space="preserve">Görevlendirilen </w:t>
            </w:r>
          </w:p>
          <w:p w14:paraId="7E296FDA" w14:textId="77777777" w:rsidR="008117FC" w:rsidRPr="005D7A8C" w:rsidRDefault="008117FC" w:rsidP="008E77E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sz w:val="14"/>
                <w:szCs w:val="14"/>
              </w:rPr>
              <w:t>Öğretim Elemanı Numarası</w:t>
            </w:r>
          </w:p>
        </w:tc>
      </w:tr>
      <w:tr w:rsidR="00E15CC8" w:rsidRPr="005D7A8C" w14:paraId="7F2DFB05" w14:textId="77777777" w:rsidTr="00AE6E15">
        <w:trPr>
          <w:trHeight w:val="180"/>
          <w:jc w:val="center"/>
        </w:trPr>
        <w:tc>
          <w:tcPr>
            <w:tcW w:w="1169" w:type="dxa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  <w:vAlign w:val="center"/>
          </w:tcPr>
          <w:p w14:paraId="38D83D7F" w14:textId="75EF38E7" w:rsidR="00E15CC8" w:rsidRPr="005D7A8C" w:rsidRDefault="00E15CC8" w:rsidP="00E15C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bookmarkStart w:id="2" w:name="_Hlk343070653"/>
            <w:bookmarkEnd w:id="0"/>
            <w:r w:rsidRPr="005D7A8C">
              <w:rPr>
                <w:b/>
                <w:bCs/>
                <w:color w:val="000000"/>
                <w:sz w:val="14"/>
                <w:szCs w:val="14"/>
              </w:rPr>
              <w:t>I. SINIF</w:t>
            </w:r>
          </w:p>
          <w:p w14:paraId="5ABBF03A" w14:textId="77777777" w:rsidR="00E15CC8" w:rsidRPr="005D7A8C" w:rsidRDefault="00E15CC8" w:rsidP="00E15C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76FBB8A9" w14:textId="001C7588" w:rsidR="00E15CC8" w:rsidRPr="005D7A8C" w:rsidRDefault="00E15CC8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AİT105</w:t>
            </w:r>
          </w:p>
        </w:tc>
        <w:tc>
          <w:tcPr>
            <w:tcW w:w="3871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31E81233" w14:textId="796057FD" w:rsidR="00E15CC8" w:rsidRPr="005D7A8C" w:rsidRDefault="00E15CC8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Atatürk İlke ve İnkılapları Tarihi I/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Gör. Nevzat ERDOĞAN</w:t>
            </w:r>
          </w:p>
        </w:tc>
        <w:tc>
          <w:tcPr>
            <w:tcW w:w="1387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EEA19" w14:textId="68AE83E4" w:rsidR="00E15CC8" w:rsidRPr="005D7A8C" w:rsidRDefault="00AF5A2C" w:rsidP="000E79E6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11.11.2024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78411" w14:textId="2E148F56" w:rsidR="00E15CC8" w:rsidRPr="005D7A8C" w:rsidRDefault="00AF5A2C" w:rsidP="000E79E6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10.00-12.00</w:t>
            </w:r>
          </w:p>
        </w:tc>
        <w:tc>
          <w:tcPr>
            <w:tcW w:w="283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90D4385" w14:textId="46CC9526" w:rsidR="00E15CC8" w:rsidRPr="005D7A8C" w:rsidRDefault="000938A4" w:rsidP="000E79E6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22B182" w14:textId="77777777" w:rsidR="00E15CC8" w:rsidRPr="005D7A8C" w:rsidRDefault="002F5A4E" w:rsidP="000E79E6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  <w:p w14:paraId="44EE25D3" w14:textId="5D108319" w:rsidR="002F5A4E" w:rsidRPr="005D7A8C" w:rsidRDefault="002F5A4E" w:rsidP="000E79E6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Sümeyra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CEYHAN</w:t>
            </w:r>
          </w:p>
        </w:tc>
      </w:tr>
      <w:bookmarkEnd w:id="2"/>
      <w:tr w:rsidR="00E15CC8" w:rsidRPr="005D7A8C" w14:paraId="24DCE4D3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203FA2F" w14:textId="77777777" w:rsidR="00E15CC8" w:rsidRPr="005D7A8C" w:rsidRDefault="00E15CC8" w:rsidP="00E15CC8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0DA1B139" w14:textId="75928CF5" w:rsidR="00E15CC8" w:rsidRPr="005D7A8C" w:rsidRDefault="00E15CC8" w:rsidP="00883167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YDİ105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0F188A83" w14:textId="12369442" w:rsidR="00E15CC8" w:rsidRPr="005D7A8C" w:rsidRDefault="00E15CC8" w:rsidP="00883167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İngilizce I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67CE9" w14:textId="525B5A0F" w:rsidR="00E15CC8" w:rsidRPr="005D7A8C" w:rsidRDefault="00AF5A2C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11.11.2024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2CEC3" w14:textId="2DFB51EE" w:rsidR="00E15CC8" w:rsidRPr="005D7A8C" w:rsidRDefault="00AF5A2C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10.00-12.00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D1646BF" w14:textId="31829BDC" w:rsidR="00E15CC8" w:rsidRPr="005D7A8C" w:rsidRDefault="000938A4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FB48F" w14:textId="77777777" w:rsidR="002F5A4E" w:rsidRPr="005D7A8C" w:rsidRDefault="002F5A4E" w:rsidP="002F5A4E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  <w:p w14:paraId="05FF0E86" w14:textId="28EE8B7F" w:rsidR="00E15CC8" w:rsidRPr="005D7A8C" w:rsidRDefault="002F5A4E" w:rsidP="002F5A4E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Sümeyra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CEYHAN</w:t>
            </w:r>
          </w:p>
        </w:tc>
      </w:tr>
      <w:tr w:rsidR="00E15CC8" w:rsidRPr="005D7A8C" w14:paraId="49552A28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9434AB1" w14:textId="77777777" w:rsidR="00E15CC8" w:rsidRPr="005D7A8C" w:rsidRDefault="00E15CC8" w:rsidP="00E15CC8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3595528D" w14:textId="25C2C2CE" w:rsidR="00E15CC8" w:rsidRPr="005D7A8C" w:rsidRDefault="00E15CC8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TEB113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3C8CB46E" w14:textId="3BB80D96" w:rsidR="00E15CC8" w:rsidRPr="005D7A8C" w:rsidRDefault="00E15CC8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Türk Dili I/Doç. Dr. Ayhan TEK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A531" w14:textId="159ADEC6" w:rsidR="00E15CC8" w:rsidRPr="005D7A8C" w:rsidRDefault="00AF5A2C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11.11.2024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842B7" w14:textId="39EBE7B8" w:rsidR="00E15CC8" w:rsidRPr="005D7A8C" w:rsidRDefault="000938A4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D12BCB7" w14:textId="7AA22494" w:rsidR="00E15CC8" w:rsidRPr="005D7A8C" w:rsidRDefault="000938A4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23C93" w14:textId="77777777" w:rsidR="00E15CC8" w:rsidRPr="005D7A8C" w:rsidRDefault="002F5A4E" w:rsidP="00E15CC8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Doç. Dr. Ayhan TEK</w:t>
            </w:r>
          </w:p>
          <w:p w14:paraId="5E4CF4B8" w14:textId="0A7738BB" w:rsidR="002F5A4E" w:rsidRPr="005D7A8C" w:rsidRDefault="008A1ABC" w:rsidP="00E15CC8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 xml:space="preserve">. Üye.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</w:tc>
      </w:tr>
      <w:tr w:rsidR="00E15CC8" w:rsidRPr="005D7A8C" w14:paraId="407775B4" w14:textId="77777777" w:rsidTr="00AE6E15">
        <w:trPr>
          <w:trHeight w:val="259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33F2F46" w14:textId="77777777" w:rsidR="00E15CC8" w:rsidRPr="005D7A8C" w:rsidRDefault="00E15CC8" w:rsidP="00E15CC8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0A057C1B" w14:textId="51289AB2" w:rsidR="00E15CC8" w:rsidRPr="005D7A8C" w:rsidRDefault="00E15CC8" w:rsidP="00883167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MBZ101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0F76CBF6" w14:textId="10CADA62" w:rsidR="00E15CC8" w:rsidRPr="005D7A8C" w:rsidRDefault="00E15CC8" w:rsidP="00883167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Eğitime Giriş/ 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Ahmet KARA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B6007" w14:textId="6887ED79" w:rsidR="00E15CC8" w:rsidRPr="005D7A8C" w:rsidRDefault="000938A4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FC735" w14:textId="7A57C1FE" w:rsidR="00E15CC8" w:rsidRPr="005D7A8C" w:rsidRDefault="000938A4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09.00-10.00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D62369E" w14:textId="3442A847" w:rsidR="00E15CC8" w:rsidRPr="005D7A8C" w:rsidRDefault="0005744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E9AE7" w14:textId="77777777" w:rsidR="002F5A4E" w:rsidRPr="005D7A8C" w:rsidRDefault="008D18E0" w:rsidP="00E15CC8">
            <w:pPr>
              <w:tabs>
                <w:tab w:val="left" w:pos="810"/>
                <w:tab w:val="center" w:pos="1598"/>
              </w:tabs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Ahmet KARA</w:t>
            </w:r>
          </w:p>
          <w:p w14:paraId="503FF3C4" w14:textId="402F85C1" w:rsidR="008D18E0" w:rsidRPr="005D7A8C" w:rsidRDefault="008D18E0" w:rsidP="00E15CC8">
            <w:pPr>
              <w:tabs>
                <w:tab w:val="left" w:pos="810"/>
                <w:tab w:val="center" w:pos="1598"/>
              </w:tabs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Selçuk AYDEMİR</w:t>
            </w:r>
          </w:p>
        </w:tc>
      </w:tr>
      <w:tr w:rsidR="00E15CC8" w:rsidRPr="005D7A8C" w14:paraId="27957A01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1EB4984" w14:textId="77777777" w:rsidR="00E15CC8" w:rsidRPr="005D7A8C" w:rsidRDefault="00E15CC8" w:rsidP="00E15CC8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7A701F99" w14:textId="1F9BDCF9" w:rsidR="00E15CC8" w:rsidRPr="005D7A8C" w:rsidRDefault="00E15CC8" w:rsidP="00883167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MBZ103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3A7917D5" w14:textId="0731E146" w:rsidR="00E15CC8" w:rsidRPr="005D7A8C" w:rsidRDefault="00E15CC8" w:rsidP="00883167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 xml:space="preserve">Eğitim Sosyolojisi/ </w:t>
            </w:r>
            <w:proofErr w:type="spellStart"/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. Gör. Şerafettin YENER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42BE8" w14:textId="746EC701" w:rsidR="00E15CC8" w:rsidRPr="005D7A8C" w:rsidRDefault="00AF5A2C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6541D8" w14:textId="56415908" w:rsidR="00E15CC8" w:rsidRPr="005D7A8C" w:rsidRDefault="00AF5A2C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CE67C53" w14:textId="5E0D80A4" w:rsidR="00E15CC8" w:rsidRPr="005D7A8C" w:rsidRDefault="0005744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7E23" w14:textId="77777777" w:rsidR="008D18E0" w:rsidRPr="005D7A8C" w:rsidRDefault="008D18E0" w:rsidP="008D18E0">
            <w:pPr>
              <w:tabs>
                <w:tab w:val="left" w:pos="810"/>
                <w:tab w:val="center" w:pos="1598"/>
              </w:tabs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Öğr</w:t>
            </w:r>
            <w:proofErr w:type="spellEnd"/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. Gör. Şerafettin YENER</w:t>
            </w:r>
          </w:p>
          <w:p w14:paraId="7434C5CF" w14:textId="7B1EEDE9" w:rsidR="00E15CC8" w:rsidRPr="005D7A8C" w:rsidRDefault="008D18E0" w:rsidP="008D18E0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Selçuk AYDEMİR</w:t>
            </w:r>
          </w:p>
        </w:tc>
      </w:tr>
      <w:tr w:rsidR="00E15CC8" w:rsidRPr="005D7A8C" w14:paraId="62DAE4F9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C76501B" w14:textId="77777777" w:rsidR="00E15CC8" w:rsidRPr="005D7A8C" w:rsidRDefault="00E15CC8" w:rsidP="00E15CC8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51EBEA2F" w14:textId="684EA0D0" w:rsidR="00E15CC8" w:rsidRPr="005D7A8C" w:rsidRDefault="00E15CC8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ENF105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6283E6C3" w14:textId="6068403E" w:rsidR="00E15CC8" w:rsidRPr="005D7A8C" w:rsidRDefault="00E15CC8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Bilişim Teknolojileri (A </w:t>
            </w:r>
            <w:r w:rsidR="002F50FA" w:rsidRPr="005D7A8C">
              <w:rPr>
                <w:sz w:val="14"/>
                <w:szCs w:val="14"/>
              </w:rPr>
              <w:t xml:space="preserve">ve B </w:t>
            </w:r>
            <w:r w:rsidRPr="005D7A8C">
              <w:rPr>
                <w:sz w:val="14"/>
                <w:szCs w:val="14"/>
              </w:rPr>
              <w:t xml:space="preserve">Şubesi)/Dr.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Fatih TÜRKAN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8B0EF" w14:textId="1A756617" w:rsidR="00E15CC8" w:rsidRPr="005D7A8C" w:rsidRDefault="002F50FA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-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8C8D3" w14:textId="24DA327C" w:rsidR="00E15CC8" w:rsidRPr="005D7A8C" w:rsidRDefault="002F50FA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4ED2ADE" w14:textId="1577693B" w:rsidR="00E15CC8" w:rsidRPr="005D7A8C" w:rsidRDefault="002F50FA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Süreç değerlendirme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5D221" w14:textId="042F6D79" w:rsidR="00E15CC8" w:rsidRPr="005D7A8C" w:rsidRDefault="008D18E0" w:rsidP="00E15CC8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Fatih TÜRKAN</w:t>
            </w:r>
          </w:p>
        </w:tc>
      </w:tr>
      <w:tr w:rsidR="00E15CC8" w:rsidRPr="005D7A8C" w14:paraId="0177C31A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11FEF78C" w14:textId="77777777" w:rsidR="00E15CC8" w:rsidRPr="005D7A8C" w:rsidRDefault="00E15CC8" w:rsidP="00E15CC8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7D6B66A2" w14:textId="732D5C9B" w:rsidR="00E15CC8" w:rsidRPr="005D7A8C" w:rsidRDefault="00E15CC8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SAZ103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1C4D5E93" w14:textId="1B7BB076" w:rsidR="00E15CC8" w:rsidRPr="005D7A8C" w:rsidRDefault="00E15CC8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Türkiye Coğrafyası ve Jeopolitiği/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.İrfan</w:t>
            </w:r>
            <w:proofErr w:type="spellEnd"/>
            <w:r w:rsidRPr="005D7A8C">
              <w:rPr>
                <w:sz w:val="14"/>
                <w:szCs w:val="14"/>
              </w:rPr>
              <w:t xml:space="preserve"> BAYTAR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1DB7B" w14:textId="3B0FB21A" w:rsidR="00E15CC8" w:rsidRPr="005D7A8C" w:rsidRDefault="002F50FA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14</w:t>
            </w:r>
            <w:r w:rsidR="000913BA" w:rsidRPr="005D7A8C">
              <w:rPr>
                <w:bCs/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DF2B9" w14:textId="3BE367C2" w:rsidR="00E15CC8" w:rsidRPr="005D7A8C" w:rsidRDefault="000913BA" w:rsidP="000913B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09.00-10.00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0157269" w14:textId="2ACFF60F" w:rsidR="00E15CC8" w:rsidRPr="005D7A8C" w:rsidRDefault="0005744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3996" w14:textId="77777777" w:rsidR="00E15CC8" w:rsidRPr="005D7A8C" w:rsidRDefault="008D18E0" w:rsidP="00E15CC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.İrfan</w:t>
            </w:r>
            <w:proofErr w:type="spellEnd"/>
            <w:r w:rsidRPr="005D7A8C">
              <w:rPr>
                <w:sz w:val="14"/>
                <w:szCs w:val="14"/>
              </w:rPr>
              <w:t xml:space="preserve"> BAYTAR</w:t>
            </w:r>
          </w:p>
          <w:p w14:paraId="3CD9900B" w14:textId="11345124" w:rsidR="008D18E0" w:rsidRPr="005D7A8C" w:rsidRDefault="008A1ABC" w:rsidP="00E15CC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Ahmet BATTAL</w:t>
            </w:r>
          </w:p>
        </w:tc>
      </w:tr>
      <w:tr w:rsidR="00E15CC8" w:rsidRPr="005D7A8C" w14:paraId="796DFE88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8698839" w14:textId="77777777" w:rsidR="00E15CC8" w:rsidRPr="005D7A8C" w:rsidRDefault="00E15CC8" w:rsidP="00E15CC8">
            <w:pPr>
              <w:ind w:left="113" w:right="113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339BE3B3" w14:textId="22320C55" w:rsidR="00E15CC8" w:rsidRPr="005D7A8C" w:rsidRDefault="00E15CC8" w:rsidP="00883167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SAZ101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7E7B2C08" w14:textId="01472A65" w:rsidR="00E15CC8" w:rsidRPr="005D7A8C" w:rsidRDefault="00E15CC8" w:rsidP="00883167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İlkokulda Temel Matematik/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İhsan SÖYLEMEZ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51F39" w14:textId="0BBFD73D" w:rsidR="00E15CC8" w:rsidRPr="005D7A8C" w:rsidRDefault="000913BA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13</w:t>
            </w:r>
            <w:r w:rsidR="00AC5358" w:rsidRPr="005D7A8C">
              <w:rPr>
                <w:bCs/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BB257" w14:textId="59B19435" w:rsidR="00E15CC8" w:rsidRPr="005D7A8C" w:rsidRDefault="000913BA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10.00-11.00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21564E8" w14:textId="571A0EB1" w:rsidR="00E15CC8" w:rsidRPr="005D7A8C" w:rsidRDefault="0005744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1953E" w14:textId="77777777" w:rsidR="00E15CC8" w:rsidRPr="005D7A8C" w:rsidRDefault="008D18E0" w:rsidP="00E15CC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İhsan SÖYLEMEZ</w:t>
            </w:r>
          </w:p>
          <w:p w14:paraId="69CD060D" w14:textId="7E7CBD87" w:rsidR="008D18E0" w:rsidRPr="005D7A8C" w:rsidRDefault="008D18E0" w:rsidP="00E15CC8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 xml:space="preserve">. Üye.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</w:tc>
      </w:tr>
      <w:tr w:rsidR="00883167" w:rsidRPr="005D7A8C" w14:paraId="1379E357" w14:textId="77777777" w:rsidTr="00AE6E15">
        <w:trPr>
          <w:trHeight w:val="45"/>
          <w:jc w:val="center"/>
        </w:trPr>
        <w:tc>
          <w:tcPr>
            <w:tcW w:w="1169" w:type="dxa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  <w:vAlign w:val="center"/>
          </w:tcPr>
          <w:p w14:paraId="6A846C66" w14:textId="77777777" w:rsidR="00883167" w:rsidRPr="005D7A8C" w:rsidRDefault="00883167" w:rsidP="00E15C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D7A8C">
              <w:rPr>
                <w:b/>
                <w:bCs/>
                <w:color w:val="000000"/>
                <w:sz w:val="14"/>
                <w:szCs w:val="14"/>
              </w:rPr>
              <w:t xml:space="preserve">II. SINIF </w:t>
            </w:r>
          </w:p>
          <w:p w14:paraId="753F687C" w14:textId="77777777" w:rsidR="00883167" w:rsidRPr="005D7A8C" w:rsidRDefault="00883167" w:rsidP="00E15CC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1C9843C7" w14:textId="2AC6B744" w:rsidR="00883167" w:rsidRPr="005D7A8C" w:rsidRDefault="00883167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SAZ201</w:t>
            </w:r>
          </w:p>
        </w:tc>
        <w:tc>
          <w:tcPr>
            <w:tcW w:w="3871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186CDDF8" w14:textId="153198FC" w:rsidR="00883167" w:rsidRPr="005D7A8C" w:rsidRDefault="00883167" w:rsidP="00883167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İlkokulda Drama (B Şubesi)/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Ayça KARTAL</w:t>
            </w:r>
          </w:p>
        </w:tc>
        <w:tc>
          <w:tcPr>
            <w:tcW w:w="1387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C412C" w14:textId="2CC09B60" w:rsidR="00883167" w:rsidRPr="005D7A8C" w:rsidRDefault="0093342A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</w:t>
            </w:r>
            <w:r w:rsidR="004937C2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CF2CD" w14:textId="7221B011" w:rsidR="00883167" w:rsidRPr="005D7A8C" w:rsidRDefault="0093342A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14.00-15.00</w:t>
            </w:r>
          </w:p>
        </w:tc>
        <w:tc>
          <w:tcPr>
            <w:tcW w:w="283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B35446F" w14:textId="071F6995" w:rsidR="00883167" w:rsidRPr="005D7A8C" w:rsidRDefault="0005744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9A9F4" w14:textId="2B50ED49" w:rsidR="00883167" w:rsidRPr="005D7A8C" w:rsidRDefault="008D18E0" w:rsidP="00E15CC8">
            <w:pPr>
              <w:rPr>
                <w:sz w:val="14"/>
                <w:szCs w:val="14"/>
              </w:rPr>
            </w:pPr>
            <w:proofErr w:type="spellStart"/>
            <w:r w:rsidRPr="005D7A8C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Ayça KARTAL</w:t>
            </w:r>
          </w:p>
        </w:tc>
      </w:tr>
      <w:tr w:rsidR="00883167" w:rsidRPr="005D7A8C" w14:paraId="33A2E935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6133116" w14:textId="77777777" w:rsidR="00883167" w:rsidRPr="005D7A8C" w:rsidRDefault="00883167" w:rsidP="00E15CC8">
            <w:pPr>
              <w:jc w:val="center"/>
              <w:rPr>
                <w:color w:val="000000"/>
                <w:sz w:val="14"/>
                <w:szCs w:val="14"/>
              </w:rPr>
            </w:pPr>
            <w:bookmarkStart w:id="3" w:name="_Hlk343073761"/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694EE079" w14:textId="0B6D8EF4" w:rsidR="00883167" w:rsidRPr="005D7A8C" w:rsidRDefault="00883167" w:rsidP="00883167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SAZ201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7C5541B0" w14:textId="5C9641F7" w:rsidR="00883167" w:rsidRPr="005D7A8C" w:rsidRDefault="00883167" w:rsidP="00883167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İlkokulda Drama (A Şubesi)/</w:t>
            </w: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Doç.Dr.Erdinç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 xml:space="preserve"> ÖCAL</w:t>
            </w:r>
          </w:p>
          <w:p w14:paraId="120666BD" w14:textId="39779E49" w:rsidR="00883167" w:rsidRPr="005D7A8C" w:rsidRDefault="00883167" w:rsidP="00883167">
            <w:pPr>
              <w:rPr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01FE7" w14:textId="287EDDBC" w:rsidR="00883167" w:rsidRPr="005D7A8C" w:rsidRDefault="0093342A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</w:t>
            </w:r>
            <w:r w:rsidR="00AC5358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F4A016" w14:textId="55CC8817" w:rsidR="00883167" w:rsidRPr="005D7A8C" w:rsidRDefault="00AC5358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13.00-14.00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2AE2430" w14:textId="5B221B38" w:rsidR="00883167" w:rsidRPr="005D7A8C" w:rsidRDefault="0005744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0F8B4" w14:textId="77777777" w:rsidR="008D18E0" w:rsidRPr="005D7A8C" w:rsidRDefault="008D18E0" w:rsidP="008D18E0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Doç.Dr.Erdinç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 xml:space="preserve"> ÖCAL</w:t>
            </w:r>
          </w:p>
          <w:p w14:paraId="2DAF281F" w14:textId="64D9F78D" w:rsidR="00883167" w:rsidRPr="005D7A8C" w:rsidRDefault="008D18E0" w:rsidP="00E15CC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>. Gülşah KURU</w:t>
            </w:r>
          </w:p>
        </w:tc>
      </w:tr>
      <w:tr w:rsidR="00883167" w:rsidRPr="005D7A8C" w14:paraId="3CE5C4CB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BD955B9" w14:textId="77777777" w:rsidR="00883167" w:rsidRPr="005D7A8C" w:rsidRDefault="00883167" w:rsidP="00E15CC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BBA47EA" w14:textId="3D4CE78C" w:rsidR="00883167" w:rsidRPr="005D7A8C" w:rsidRDefault="00883167" w:rsidP="00883167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MBS921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1B1F75A6" w14:textId="6079D77E" w:rsidR="00883167" w:rsidRPr="005D7A8C" w:rsidRDefault="00883167" w:rsidP="00883167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Eleştirel ve Analitik Düşünme</w:t>
            </w:r>
            <w:r w:rsidRPr="005D7A8C">
              <w:rPr>
                <w:color w:val="000000"/>
                <w:sz w:val="14"/>
                <w:szCs w:val="14"/>
              </w:rPr>
              <w:t>/</w:t>
            </w: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>. Gülşah KURU</w:t>
            </w:r>
          </w:p>
          <w:p w14:paraId="2465AE35" w14:textId="3D0037ED" w:rsidR="00883167" w:rsidRPr="005D7A8C" w:rsidRDefault="00883167" w:rsidP="00883167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8E4B1" w14:textId="587FC86D" w:rsidR="00883167" w:rsidRPr="005D7A8C" w:rsidRDefault="004937C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11.11.2024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A5867" w14:textId="27AFEBCA" w:rsidR="00883167" w:rsidRPr="005D7A8C" w:rsidRDefault="004937C2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14.00-15.00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F15242B" w14:textId="396243EB" w:rsidR="00883167" w:rsidRPr="005D7A8C" w:rsidRDefault="000938A4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62467" w14:textId="77777777" w:rsidR="00883167" w:rsidRPr="005D7A8C" w:rsidRDefault="008D18E0" w:rsidP="00E15CC8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>. Gülşah KURU</w:t>
            </w:r>
          </w:p>
          <w:p w14:paraId="329AAD66" w14:textId="77777777" w:rsidR="008A1ABC" w:rsidRPr="005D7A8C" w:rsidRDefault="008A1ABC" w:rsidP="008A1ABC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  <w:p w14:paraId="089450A0" w14:textId="731CFBD6" w:rsidR="008D18E0" w:rsidRPr="005D7A8C" w:rsidRDefault="008D18E0" w:rsidP="008A1ABC">
            <w:pPr>
              <w:rPr>
                <w:sz w:val="14"/>
                <w:szCs w:val="14"/>
              </w:rPr>
            </w:pPr>
          </w:p>
        </w:tc>
      </w:tr>
      <w:tr w:rsidR="00883167" w:rsidRPr="005D7A8C" w14:paraId="45E11EDE" w14:textId="77777777" w:rsidTr="008D18E0">
        <w:trPr>
          <w:trHeight w:val="246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55BB8233" w14:textId="77777777" w:rsidR="00883167" w:rsidRPr="005D7A8C" w:rsidRDefault="00883167" w:rsidP="00E15CC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157ED24B" w14:textId="5A96307C" w:rsidR="00883167" w:rsidRPr="005D7A8C" w:rsidRDefault="00883167" w:rsidP="00883167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sz w:val="14"/>
                <w:szCs w:val="14"/>
              </w:rPr>
              <w:t>SAZ203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3D565313" w14:textId="30589661" w:rsidR="00883167" w:rsidRPr="005D7A8C" w:rsidRDefault="00883167" w:rsidP="00883167">
            <w:pPr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5D7A8C">
              <w:rPr>
                <w:sz w:val="14"/>
                <w:szCs w:val="14"/>
              </w:rPr>
              <w:t xml:space="preserve">Fen Bilimleri ve Laboratuvar Uygulamaları (A Şubesi)/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DD2D9" w14:textId="7369E62A" w:rsidR="00883167" w:rsidRPr="005D7A8C" w:rsidRDefault="0083032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</w:t>
            </w:r>
            <w:r w:rsidR="004937C2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4EAB99" w14:textId="59ADDE6C" w:rsidR="00883167" w:rsidRPr="005D7A8C" w:rsidRDefault="0093342A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919BB1D" w14:textId="4878483A" w:rsidR="00883167" w:rsidRPr="005D7A8C" w:rsidRDefault="00830322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Yüz yüze ödev teslimi</w:t>
            </w:r>
            <w:r w:rsidR="002F5A4E" w:rsidRPr="005D7A8C">
              <w:rPr>
                <w:sz w:val="14"/>
                <w:szCs w:val="14"/>
              </w:rPr>
              <w:t>/ 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C19A8" w14:textId="1700094F" w:rsidR="00883167" w:rsidRPr="005D7A8C" w:rsidRDefault="002F5A4E" w:rsidP="00E15CC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</w:tc>
      </w:tr>
      <w:tr w:rsidR="00883167" w:rsidRPr="005D7A8C" w14:paraId="29333C55" w14:textId="77777777" w:rsidTr="00AE6E15">
        <w:trPr>
          <w:trHeight w:val="350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86A0682" w14:textId="77777777" w:rsidR="00883167" w:rsidRPr="005D7A8C" w:rsidRDefault="00883167" w:rsidP="00E15CC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46889D97" w14:textId="332D2F1C" w:rsidR="00883167" w:rsidRPr="005D7A8C" w:rsidRDefault="00883167" w:rsidP="00883167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SAZ203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02128712" w14:textId="518DE25A" w:rsidR="00883167" w:rsidRPr="005D7A8C" w:rsidRDefault="00883167" w:rsidP="00883167">
            <w:pPr>
              <w:rPr>
                <w:rStyle w:val="FontStyle15"/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Fen Bilimleri ve Laboratuvar Uygulamaları (B Şubesi)/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Selçuk AYDEMİR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46F85" w14:textId="08D1D574" w:rsidR="00883167" w:rsidRPr="005D7A8C" w:rsidRDefault="0093342A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</w:t>
            </w:r>
            <w:r w:rsidR="009868DE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6FAB7" w14:textId="1B9A0439" w:rsidR="00883167" w:rsidRPr="005D7A8C" w:rsidRDefault="0093342A" w:rsidP="00E15CC8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166C4EB" w14:textId="4D2632A0" w:rsidR="00883167" w:rsidRPr="005D7A8C" w:rsidRDefault="0093342A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Yüz yüze ödev teslimi</w:t>
            </w:r>
            <w:r w:rsidR="002F5A4E" w:rsidRPr="005D7A8C">
              <w:rPr>
                <w:sz w:val="14"/>
                <w:szCs w:val="14"/>
              </w:rPr>
              <w:t>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25492" w14:textId="584D8AFE" w:rsidR="00883167" w:rsidRPr="005D7A8C" w:rsidRDefault="002F5A4E" w:rsidP="00E15CC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Selçuk AYDEMİR</w:t>
            </w:r>
          </w:p>
        </w:tc>
      </w:tr>
      <w:bookmarkEnd w:id="3"/>
      <w:tr w:rsidR="00883167" w:rsidRPr="005D7A8C" w14:paraId="6BB9381D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D9E53CF" w14:textId="77777777" w:rsidR="00883167" w:rsidRPr="005D7A8C" w:rsidRDefault="00883167" w:rsidP="00E15CC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E01F841" w14:textId="4DCB12D5" w:rsidR="00883167" w:rsidRPr="005D7A8C" w:rsidRDefault="00883167" w:rsidP="00883167">
            <w:pPr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5D7A8C">
              <w:rPr>
                <w:color w:val="000000"/>
                <w:sz w:val="14"/>
                <w:szCs w:val="14"/>
              </w:rPr>
              <w:t>GKS902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64BA90D7" w14:textId="7BD5A294" w:rsidR="00883167" w:rsidRPr="005D7A8C" w:rsidRDefault="00883167" w:rsidP="00883167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Beslenme ve Sağlık/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Üye. Hasan TASALI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3847C" w14:textId="51460C67" w:rsidR="00883167" w:rsidRPr="005D7A8C" w:rsidRDefault="008B21D0" w:rsidP="008B21D0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12.11.2024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E76F7" w14:textId="1A15C480" w:rsidR="00883167" w:rsidRPr="005D7A8C" w:rsidRDefault="000913BA" w:rsidP="00E15CC8">
            <w:pPr>
              <w:jc w:val="both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5D7A8C">
              <w:rPr>
                <w:color w:val="222222"/>
                <w:sz w:val="14"/>
                <w:szCs w:val="14"/>
                <w:shd w:val="clear" w:color="auto" w:fill="FFFFFF"/>
              </w:rPr>
              <w:t>15.00-16</w:t>
            </w:r>
            <w:r w:rsidR="008B21D0" w:rsidRPr="005D7A8C">
              <w:rPr>
                <w:color w:val="222222"/>
                <w:sz w:val="14"/>
                <w:szCs w:val="14"/>
                <w:shd w:val="clear" w:color="auto" w:fill="FFFFFF"/>
              </w:rPr>
              <w:t>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CF6CD7B" w14:textId="64365F05" w:rsidR="00883167" w:rsidRPr="005D7A8C" w:rsidRDefault="00057442" w:rsidP="00E15CC8">
            <w:pPr>
              <w:jc w:val="both"/>
              <w:rPr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AF5E6" w14:textId="77777777" w:rsidR="00883167" w:rsidRPr="005D7A8C" w:rsidRDefault="008D18E0" w:rsidP="00E15CC8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Üye. Hasan TASALI</w:t>
            </w:r>
          </w:p>
          <w:p w14:paraId="7335A2F3" w14:textId="32884C59" w:rsidR="008A1ABC" w:rsidRPr="005D7A8C" w:rsidRDefault="008A1ABC" w:rsidP="00E15CC8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Doç.Dr.Ayça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KARTAL</w:t>
            </w:r>
          </w:p>
        </w:tc>
      </w:tr>
      <w:tr w:rsidR="00883167" w:rsidRPr="005D7A8C" w14:paraId="19A54306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3BAAA9D8" w14:textId="77777777" w:rsidR="00883167" w:rsidRPr="005D7A8C" w:rsidRDefault="00883167" w:rsidP="00E15CC8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1D42A04F" w14:textId="4C0D5101" w:rsidR="00883167" w:rsidRPr="005D7A8C" w:rsidRDefault="00883167" w:rsidP="00883167">
            <w:pPr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5D7A8C">
              <w:rPr>
                <w:sz w:val="14"/>
                <w:szCs w:val="14"/>
              </w:rPr>
              <w:t>MBZ203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2136EE88" w14:textId="1B847A9A" w:rsidR="00883167" w:rsidRPr="005D7A8C" w:rsidRDefault="00883167" w:rsidP="00883167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Öğretim Teknolojileri (A </w:t>
            </w:r>
            <w:r w:rsidR="000913BA" w:rsidRPr="005D7A8C">
              <w:rPr>
                <w:sz w:val="14"/>
                <w:szCs w:val="14"/>
              </w:rPr>
              <w:t xml:space="preserve">ve B </w:t>
            </w:r>
            <w:r w:rsidRPr="005D7A8C">
              <w:rPr>
                <w:sz w:val="14"/>
                <w:szCs w:val="14"/>
              </w:rPr>
              <w:t>Şubesi)/</w:t>
            </w:r>
            <w:proofErr w:type="spellStart"/>
            <w:r w:rsidRPr="005D7A8C">
              <w:rPr>
                <w:sz w:val="14"/>
                <w:szCs w:val="14"/>
              </w:rPr>
              <w:t>Dr.Öğr</w:t>
            </w:r>
            <w:proofErr w:type="spellEnd"/>
            <w:r w:rsidRPr="005D7A8C">
              <w:rPr>
                <w:sz w:val="14"/>
                <w:szCs w:val="14"/>
              </w:rPr>
              <w:t>. Üye. Cemal TATLI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98E41" w14:textId="198D0CA8" w:rsidR="00883167" w:rsidRPr="005D7A8C" w:rsidRDefault="000913BA" w:rsidP="00E15CC8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12</w:t>
            </w:r>
            <w:r w:rsidR="008B21D0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32BF5" w14:textId="23C2D698" w:rsidR="00883167" w:rsidRPr="005D7A8C" w:rsidRDefault="008B21D0" w:rsidP="00E15CC8">
            <w:pPr>
              <w:jc w:val="both"/>
              <w:rPr>
                <w:color w:val="222222"/>
                <w:sz w:val="14"/>
                <w:szCs w:val="14"/>
                <w:shd w:val="clear" w:color="auto" w:fill="FFFFFF"/>
              </w:rPr>
            </w:pPr>
            <w:r w:rsidRPr="005D7A8C">
              <w:rPr>
                <w:color w:val="222222"/>
                <w:sz w:val="14"/>
                <w:szCs w:val="14"/>
                <w:shd w:val="clear" w:color="auto" w:fill="FFFFFF"/>
              </w:rPr>
              <w:t>13.00-14.00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A3A0F67" w14:textId="14E83E60" w:rsidR="00883167" w:rsidRPr="005D7A8C" w:rsidRDefault="00057442" w:rsidP="00E15CC8">
            <w:pPr>
              <w:jc w:val="both"/>
              <w:rPr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34BBE" w14:textId="77777777" w:rsidR="00883167" w:rsidRPr="005D7A8C" w:rsidRDefault="008D18E0" w:rsidP="00E15CC8">
            <w:pPr>
              <w:rPr>
                <w:sz w:val="14"/>
                <w:szCs w:val="14"/>
              </w:rPr>
            </w:pPr>
            <w:proofErr w:type="spellStart"/>
            <w:r w:rsidRPr="005D7A8C">
              <w:rPr>
                <w:sz w:val="14"/>
                <w:szCs w:val="14"/>
              </w:rPr>
              <w:t>Dr.Öğr</w:t>
            </w:r>
            <w:proofErr w:type="spellEnd"/>
            <w:r w:rsidRPr="005D7A8C">
              <w:rPr>
                <w:sz w:val="14"/>
                <w:szCs w:val="14"/>
              </w:rPr>
              <w:t>. Üye. Cemal TATLI</w:t>
            </w:r>
          </w:p>
          <w:p w14:paraId="57E57ACF" w14:textId="141E1A98" w:rsidR="008D18E0" w:rsidRPr="005D7A8C" w:rsidRDefault="008D18E0" w:rsidP="008D18E0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>. Gülşah KURU</w:t>
            </w:r>
          </w:p>
        </w:tc>
      </w:tr>
      <w:tr w:rsidR="0093342A" w:rsidRPr="005D7A8C" w14:paraId="03E547D8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50ED0CB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46CC1BB" w14:textId="3903491C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GKS903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6AFE609F" w14:textId="73D477C2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Bilim Tarihi ve Felsefesi/ 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Selçuk AYDEMİR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CD91CC" w14:textId="5DD26C3C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5F1773" w14:textId="6C8F1522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CB744DB" w14:textId="0105F4E7" w:rsidR="0093342A" w:rsidRPr="005D7A8C" w:rsidRDefault="0093342A" w:rsidP="0093342A">
            <w:pPr>
              <w:pStyle w:val="Style5"/>
              <w:spacing w:line="240" w:lineRule="auto"/>
              <w:jc w:val="both"/>
              <w:rPr>
                <w:rFonts w:ascii="Times New Roman" w:hAnsi="Times New Roman" w:cs="Times New Roman"/>
                <w:spacing w:val="-5"/>
                <w:sz w:val="14"/>
                <w:szCs w:val="14"/>
              </w:rPr>
            </w:pPr>
            <w:r w:rsidRPr="005D7A8C">
              <w:rPr>
                <w:rFonts w:ascii="Times New Roman" w:hAnsi="Times New Roman" w:cs="Times New Roman"/>
                <w:sz w:val="14"/>
                <w:szCs w:val="14"/>
              </w:rPr>
              <w:t>Yüz yüze ödev teslimi</w:t>
            </w:r>
            <w:r w:rsidR="002F5A4E" w:rsidRPr="005D7A8C">
              <w:rPr>
                <w:rFonts w:ascii="Times New Roman" w:hAnsi="Times New Roman" w:cs="Times New Roman"/>
                <w:sz w:val="14"/>
                <w:szCs w:val="14"/>
              </w:rPr>
              <w:t>/ 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09EB4" w14:textId="1FE68301" w:rsidR="0093342A" w:rsidRPr="005D7A8C" w:rsidRDefault="002F5A4E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Selçuk AYDEMİR</w:t>
            </w:r>
          </w:p>
        </w:tc>
      </w:tr>
      <w:tr w:rsidR="0093342A" w:rsidRPr="005D7A8C" w14:paraId="0F3AC7B2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E01E4E4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79B6B3E0" w14:textId="312A89B5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MBS922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61E2D1E5" w14:textId="20C142C0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Yetişkin Eğitimi ve Hayat Boyu Öğrenme/ 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Mehmet EFE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B1B54" w14:textId="0A10349C" w:rsidR="0093342A" w:rsidRPr="005D7A8C" w:rsidRDefault="0093342A" w:rsidP="0093342A">
            <w:pPr>
              <w:jc w:val="both"/>
              <w:rPr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13.11.2024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436E3" w14:textId="5C8DF18A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14.00-15.00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CB0BCAD" w14:textId="470CF882" w:rsidR="0093342A" w:rsidRPr="005D7A8C" w:rsidRDefault="00057442" w:rsidP="0093342A">
            <w:pPr>
              <w:pStyle w:val="TableParagraph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rFonts w:ascii="Times New Roman" w:hAnsi="Times New Roman" w:cs="Times New Roman"/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5BFA0" w14:textId="77777777" w:rsidR="0093342A" w:rsidRPr="005D7A8C" w:rsidRDefault="008D18E0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Mehmet EFE</w:t>
            </w:r>
          </w:p>
          <w:p w14:paraId="529A945E" w14:textId="6543A817" w:rsidR="008A1ABC" w:rsidRPr="005D7A8C" w:rsidRDefault="008A1ABC" w:rsidP="0093342A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</w:tc>
      </w:tr>
      <w:tr w:rsidR="0093342A" w:rsidRPr="005D7A8C" w14:paraId="5E17601D" w14:textId="77777777" w:rsidTr="00AE6E15">
        <w:trPr>
          <w:trHeight w:val="431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5D0BC091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6E770C4" w14:textId="2BDED541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SAZ205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58256EDA" w14:textId="25CC5B7F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İlk Okuma ve Yazma Öğretimi (A Şubesi) /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. </w:t>
            </w:r>
            <w:proofErr w:type="spellStart"/>
            <w:r w:rsidRPr="005D7A8C">
              <w:rPr>
                <w:sz w:val="14"/>
                <w:szCs w:val="14"/>
              </w:rPr>
              <w:t>Sümeyra</w:t>
            </w:r>
            <w:proofErr w:type="spellEnd"/>
            <w:r w:rsidRPr="005D7A8C">
              <w:rPr>
                <w:sz w:val="14"/>
                <w:szCs w:val="14"/>
              </w:rPr>
              <w:t xml:space="preserve"> CEYHAN</w:t>
            </w:r>
          </w:p>
          <w:p w14:paraId="33094D4C" w14:textId="77777777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71EA0" w14:textId="4FD82A91" w:rsidR="0093342A" w:rsidRPr="005D7A8C" w:rsidRDefault="0093342A" w:rsidP="0093342A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E9493" w14:textId="71B9F2F4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15.00-16.00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7E6AAEF" w14:textId="57A66067" w:rsidR="0093342A" w:rsidRPr="005D7A8C" w:rsidRDefault="00057442" w:rsidP="0093342A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51DA3" w14:textId="77777777" w:rsidR="008D18E0" w:rsidRPr="005D7A8C" w:rsidRDefault="008D18E0" w:rsidP="008D18E0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. </w:t>
            </w:r>
            <w:proofErr w:type="spellStart"/>
            <w:r w:rsidRPr="005D7A8C">
              <w:rPr>
                <w:sz w:val="14"/>
                <w:szCs w:val="14"/>
              </w:rPr>
              <w:t>Sümeyra</w:t>
            </w:r>
            <w:proofErr w:type="spellEnd"/>
            <w:r w:rsidRPr="005D7A8C">
              <w:rPr>
                <w:sz w:val="14"/>
                <w:szCs w:val="14"/>
              </w:rPr>
              <w:t xml:space="preserve"> CEYHAN</w:t>
            </w:r>
          </w:p>
          <w:p w14:paraId="47388371" w14:textId="2DD02C09" w:rsidR="0093342A" w:rsidRPr="005D7A8C" w:rsidRDefault="005333C4" w:rsidP="0093342A">
            <w:pPr>
              <w:rPr>
                <w:bCs/>
                <w:sz w:val="14"/>
                <w:szCs w:val="14"/>
              </w:rPr>
            </w:pPr>
            <w:proofErr w:type="spellStart"/>
            <w:r w:rsidRPr="005D7A8C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Ayça KARTAL</w:t>
            </w:r>
          </w:p>
        </w:tc>
      </w:tr>
      <w:tr w:rsidR="0093342A" w:rsidRPr="005D7A8C" w14:paraId="05391660" w14:textId="77777777" w:rsidTr="00AE6E15">
        <w:trPr>
          <w:trHeight w:val="431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1CF1F1D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41E96890" w14:textId="70429984" w:rsidR="0093342A" w:rsidRPr="005D7A8C" w:rsidRDefault="0093342A" w:rsidP="0093342A">
            <w:pPr>
              <w:rPr>
                <w:spacing w:val="-2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SAZ205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325D2BAA" w14:textId="63207C04" w:rsidR="0093342A" w:rsidRPr="005D7A8C" w:rsidRDefault="0093342A" w:rsidP="0093342A">
            <w:pPr>
              <w:rPr>
                <w:spacing w:val="-2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İlk Okuma ve Yazma Öğretimi (B Şubesi)/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Emir Feridun ÇALIŞKAN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0D9F2" w14:textId="768D2404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14.11.2024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5F3CE" w14:textId="3DBD943A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15.00-16.00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FA16DE1" w14:textId="467B25FC" w:rsidR="0093342A" w:rsidRPr="005D7A8C" w:rsidRDefault="00057442" w:rsidP="0093342A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80DA2" w14:textId="77777777" w:rsidR="0093342A" w:rsidRPr="005D7A8C" w:rsidRDefault="005333C4" w:rsidP="0093342A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Emir Feridun ÇALIŞKAN</w:t>
            </w:r>
          </w:p>
          <w:p w14:paraId="39D6EC6E" w14:textId="795C28A7" w:rsidR="005333C4" w:rsidRPr="005D7A8C" w:rsidRDefault="00852E6F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 xml:space="preserve">. Üye.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</w:tc>
      </w:tr>
      <w:tr w:rsidR="0093342A" w:rsidRPr="005D7A8C" w14:paraId="4AA3BBD1" w14:textId="77777777" w:rsidTr="00AE6E15">
        <w:trPr>
          <w:trHeight w:val="431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BA59809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AC66A10" w14:textId="4F131BA4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SAS907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4670030C" w14:textId="5AFA4AC4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İlkokulda Alternatif Eğitim Uygulamaları (A Şubesi)/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.Sümeyra</w:t>
            </w:r>
            <w:proofErr w:type="spellEnd"/>
            <w:r w:rsidRPr="005D7A8C">
              <w:rPr>
                <w:sz w:val="14"/>
                <w:szCs w:val="14"/>
              </w:rPr>
              <w:t xml:space="preserve"> CEYHAN</w:t>
            </w:r>
          </w:p>
          <w:p w14:paraId="18DFA4A8" w14:textId="77777777" w:rsidR="0093342A" w:rsidRPr="005D7A8C" w:rsidRDefault="0093342A" w:rsidP="0093342A">
            <w:pPr>
              <w:rPr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C8763" w14:textId="1C88543A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2D050" w14:textId="52183EB1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13.00-14.00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61E3D65" w14:textId="4506182C" w:rsidR="0093342A" w:rsidRPr="005D7A8C" w:rsidRDefault="00057442" w:rsidP="0093342A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E5ED2" w14:textId="77777777" w:rsidR="00852E6F" w:rsidRPr="005D7A8C" w:rsidRDefault="00852E6F" w:rsidP="00852E6F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.Sümeyra</w:t>
            </w:r>
            <w:proofErr w:type="spellEnd"/>
            <w:r w:rsidRPr="005D7A8C">
              <w:rPr>
                <w:sz w:val="14"/>
                <w:szCs w:val="14"/>
              </w:rPr>
              <w:t xml:space="preserve"> CEYHAN</w:t>
            </w:r>
          </w:p>
          <w:p w14:paraId="2126053D" w14:textId="5866F320" w:rsidR="0093342A" w:rsidRPr="005D7A8C" w:rsidRDefault="00852E6F" w:rsidP="0093342A">
            <w:pPr>
              <w:rPr>
                <w:bCs/>
                <w:sz w:val="14"/>
                <w:szCs w:val="14"/>
              </w:rPr>
            </w:pPr>
            <w:proofErr w:type="spellStart"/>
            <w:r w:rsidRPr="005D7A8C">
              <w:rPr>
                <w:color w:val="000000"/>
                <w:sz w:val="14"/>
                <w:szCs w:val="14"/>
              </w:rPr>
              <w:t>Doç.Dr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Ayça KARTAL</w:t>
            </w:r>
          </w:p>
        </w:tc>
      </w:tr>
      <w:tr w:rsidR="0093342A" w:rsidRPr="005D7A8C" w14:paraId="55F77048" w14:textId="77777777" w:rsidTr="00AE6E15">
        <w:trPr>
          <w:trHeight w:val="431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FD2272E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C35EE0C" w14:textId="5C08B759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SAS907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2BFA1023" w14:textId="2F8D5528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İlkokulda Alternatif Eğitim Uygulamaları (B Şubesi)/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Emir Feridun ÇALIŞKAN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9D706" w14:textId="269CE4CA" w:rsidR="0093342A" w:rsidRPr="005D7A8C" w:rsidRDefault="00AE6E15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11</w:t>
            </w:r>
            <w:r w:rsidR="0093342A" w:rsidRPr="005D7A8C">
              <w:rPr>
                <w:bCs/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ABF85" w14:textId="72EE71A3" w:rsidR="0093342A" w:rsidRPr="005D7A8C" w:rsidRDefault="00AE6E15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13.00-14.00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7222FF4" w14:textId="09D4557B" w:rsidR="0093342A" w:rsidRPr="005D7A8C" w:rsidRDefault="000938A4" w:rsidP="0093342A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9666ED" w14:textId="2239E986" w:rsidR="00852E6F" w:rsidRPr="005D7A8C" w:rsidRDefault="00852E6F" w:rsidP="0093342A">
            <w:pPr>
              <w:rPr>
                <w:bCs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Emir Feridun ÇALIŞKAN</w:t>
            </w:r>
          </w:p>
          <w:p w14:paraId="22C07267" w14:textId="180C8B94" w:rsidR="0093342A" w:rsidRPr="005D7A8C" w:rsidRDefault="00852E6F" w:rsidP="00852E6F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Üye. Selçuk AYDEMİR</w:t>
            </w:r>
          </w:p>
        </w:tc>
      </w:tr>
      <w:tr w:rsidR="0093342A" w:rsidRPr="005D7A8C" w14:paraId="4D8E2F76" w14:textId="77777777" w:rsidTr="00AE6E15">
        <w:trPr>
          <w:trHeight w:val="431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3C01FCF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3C91270F" w14:textId="33DB91FA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MBZ204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279442A4" w14:textId="10EECA82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Türk Eğitim Tarihi/ 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 xml:space="preserve">. Üye.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D5F65" w14:textId="62D6CD76" w:rsidR="0093342A" w:rsidRPr="005D7A8C" w:rsidRDefault="0093342A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1B361" w14:textId="08375037" w:rsidR="0093342A" w:rsidRPr="005D7A8C" w:rsidRDefault="009733B4" w:rsidP="0093342A">
            <w:pPr>
              <w:jc w:val="both"/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15.00-15.30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9DB7CA8" w14:textId="39D87054" w:rsidR="0093342A" w:rsidRPr="005D7A8C" w:rsidRDefault="002F5A4E" w:rsidP="0093342A">
            <w:pPr>
              <w:jc w:val="both"/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2A5FC1" w14:textId="77777777" w:rsidR="0093342A" w:rsidRPr="005D7A8C" w:rsidRDefault="00852E6F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 xml:space="preserve">. Üye.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  <w:p w14:paraId="244A32DE" w14:textId="03A85133" w:rsidR="00852E6F" w:rsidRPr="005D7A8C" w:rsidRDefault="00852E6F" w:rsidP="0093342A">
            <w:pPr>
              <w:rPr>
                <w:bCs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.Ahmet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BATTAL</w:t>
            </w:r>
          </w:p>
        </w:tc>
      </w:tr>
      <w:tr w:rsidR="0093342A" w:rsidRPr="005D7A8C" w14:paraId="0058402A" w14:textId="77777777" w:rsidTr="00AE6E15">
        <w:trPr>
          <w:trHeight w:val="52"/>
          <w:jc w:val="center"/>
        </w:trPr>
        <w:tc>
          <w:tcPr>
            <w:tcW w:w="1169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</w:tcPr>
          <w:p w14:paraId="7A1C0F41" w14:textId="77777777" w:rsidR="0093342A" w:rsidRPr="005D7A8C" w:rsidRDefault="0093342A" w:rsidP="0093342A">
            <w:pPr>
              <w:ind w:left="113" w:right="113"/>
              <w:jc w:val="center"/>
              <w:rPr>
                <w:sz w:val="14"/>
                <w:szCs w:val="14"/>
              </w:rPr>
            </w:pPr>
            <w:bookmarkStart w:id="4" w:name="OLE_LINK10"/>
            <w:bookmarkStart w:id="5" w:name="OLE_LINK11"/>
          </w:p>
          <w:p w14:paraId="21821B2A" w14:textId="77777777" w:rsidR="0093342A" w:rsidRPr="005D7A8C" w:rsidRDefault="0093342A" w:rsidP="0093342A">
            <w:pPr>
              <w:ind w:left="113" w:right="113"/>
              <w:jc w:val="both"/>
              <w:rPr>
                <w:b/>
                <w:color w:val="000000"/>
                <w:sz w:val="14"/>
                <w:szCs w:val="14"/>
              </w:rPr>
            </w:pPr>
          </w:p>
          <w:p w14:paraId="1758D920" w14:textId="77777777" w:rsidR="0093342A" w:rsidRPr="005D7A8C" w:rsidRDefault="0093342A" w:rsidP="0093342A">
            <w:pPr>
              <w:ind w:left="113" w:right="113"/>
              <w:rPr>
                <w:b/>
                <w:color w:val="000000"/>
                <w:sz w:val="14"/>
                <w:szCs w:val="14"/>
              </w:rPr>
            </w:pPr>
            <w:r w:rsidRPr="005D7A8C">
              <w:rPr>
                <w:b/>
                <w:color w:val="000000"/>
                <w:sz w:val="14"/>
                <w:szCs w:val="14"/>
              </w:rPr>
              <w:t xml:space="preserve">III. SINIF </w:t>
            </w:r>
            <w:bookmarkEnd w:id="4"/>
            <w:bookmarkEnd w:id="5"/>
          </w:p>
        </w:tc>
        <w:tc>
          <w:tcPr>
            <w:tcW w:w="1040" w:type="dxa"/>
            <w:tcBorders>
              <w:top w:val="single" w:sz="36" w:space="0" w:color="auto"/>
              <w:left w:val="single" w:sz="4" w:space="0" w:color="auto"/>
              <w:right w:val="single" w:sz="12" w:space="0" w:color="auto"/>
            </w:tcBorders>
          </w:tcPr>
          <w:p w14:paraId="468E6350" w14:textId="403C01BA" w:rsidR="0093342A" w:rsidRPr="005D7A8C" w:rsidRDefault="0093342A" w:rsidP="0093342A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SAZ305</w:t>
            </w:r>
          </w:p>
        </w:tc>
        <w:tc>
          <w:tcPr>
            <w:tcW w:w="3871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5F84C0DD" w14:textId="029F9C4E" w:rsidR="0093342A" w:rsidRPr="005D7A8C" w:rsidRDefault="0093342A" w:rsidP="0093342A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Fen Öğretimi (B Şubesi)/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</w:tc>
        <w:tc>
          <w:tcPr>
            <w:tcW w:w="1387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7BF19" w14:textId="58F59778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AC946" w14:textId="421970C5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10.00-11.00</w:t>
            </w:r>
          </w:p>
        </w:tc>
        <w:tc>
          <w:tcPr>
            <w:tcW w:w="283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1A60E15" w14:textId="7C02D34C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Yüz yüze ödev teslimi</w:t>
            </w:r>
            <w:r w:rsidR="002F5A4E" w:rsidRPr="005D7A8C">
              <w:rPr>
                <w:sz w:val="14"/>
                <w:szCs w:val="14"/>
              </w:rPr>
              <w:t>/ Ofis</w:t>
            </w:r>
          </w:p>
        </w:tc>
        <w:tc>
          <w:tcPr>
            <w:tcW w:w="3413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BFFFD" w14:textId="543239EB" w:rsidR="0093342A" w:rsidRPr="005D7A8C" w:rsidRDefault="002F5A4E" w:rsidP="002F5A4E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</w:tc>
      </w:tr>
      <w:tr w:rsidR="0093342A" w:rsidRPr="005D7A8C" w14:paraId="75617065" w14:textId="77777777" w:rsidTr="00AE6E15">
        <w:trPr>
          <w:trHeight w:val="52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  <w:textDirection w:val="btLr"/>
          </w:tcPr>
          <w:p w14:paraId="346A29D9" w14:textId="77777777" w:rsidR="0093342A" w:rsidRPr="005D7A8C" w:rsidRDefault="0093342A" w:rsidP="0093342A">
            <w:pPr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36" w:space="0" w:color="auto"/>
              <w:left w:val="single" w:sz="4" w:space="0" w:color="auto"/>
              <w:right w:val="single" w:sz="12" w:space="0" w:color="auto"/>
            </w:tcBorders>
          </w:tcPr>
          <w:p w14:paraId="67D449AA" w14:textId="511B20E0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SAZ305</w:t>
            </w:r>
          </w:p>
        </w:tc>
        <w:tc>
          <w:tcPr>
            <w:tcW w:w="3871" w:type="dxa"/>
            <w:tcBorders>
              <w:top w:val="single" w:sz="36" w:space="0" w:color="auto"/>
              <w:left w:val="single" w:sz="12" w:space="0" w:color="auto"/>
              <w:right w:val="single" w:sz="12" w:space="0" w:color="auto"/>
            </w:tcBorders>
          </w:tcPr>
          <w:p w14:paraId="3621D85D" w14:textId="130565B2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Fen Öğretimi (A Şubesi)/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Selçuk AYDEMİR</w:t>
            </w:r>
          </w:p>
          <w:p w14:paraId="561AE4CF" w14:textId="77777777" w:rsidR="0093342A" w:rsidRPr="005D7A8C" w:rsidRDefault="0093342A" w:rsidP="0093342A">
            <w:pPr>
              <w:rPr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8C22C" w14:textId="6EB87A50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CDFE2F" w14:textId="08CFAFC9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99D0FA4" w14:textId="24958A8B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Yüz yüze ödev teslimi</w:t>
            </w:r>
            <w:r w:rsidR="002F5A4E" w:rsidRPr="005D7A8C">
              <w:rPr>
                <w:sz w:val="14"/>
                <w:szCs w:val="14"/>
              </w:rPr>
              <w:t>/ Ofis</w:t>
            </w:r>
          </w:p>
        </w:tc>
        <w:tc>
          <w:tcPr>
            <w:tcW w:w="3413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DD3C2" w14:textId="210DAF0A" w:rsidR="0093342A" w:rsidRPr="005D7A8C" w:rsidRDefault="002F5A4E" w:rsidP="0093342A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Selçuk AYDEMİR</w:t>
            </w:r>
          </w:p>
        </w:tc>
      </w:tr>
      <w:tr w:rsidR="0093342A" w:rsidRPr="005D7A8C" w14:paraId="08D26EE8" w14:textId="77777777" w:rsidTr="00AE6E15">
        <w:trPr>
          <w:trHeight w:val="70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54A24806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auto"/>
            </w:tcBorders>
          </w:tcPr>
          <w:p w14:paraId="70B1F3EE" w14:textId="7134CC69" w:rsidR="0093342A" w:rsidRPr="005D7A8C" w:rsidRDefault="0093342A" w:rsidP="0093342A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color w:val="000000"/>
                <w:sz w:val="14"/>
                <w:szCs w:val="14"/>
              </w:rPr>
              <w:t>SAS905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75E7F34F" w14:textId="20477A8A" w:rsidR="0093342A" w:rsidRPr="005D7A8C" w:rsidRDefault="0093342A" w:rsidP="0093342A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İlkokul Ders Kitaplarının İncelenmesi/ </w:t>
            </w: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.Emir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Feridun ÇALIŞKAN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E15A8" w14:textId="42117BF0" w:rsidR="0093342A" w:rsidRPr="005D7A8C" w:rsidRDefault="000938A4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</w:t>
            </w:r>
            <w:r w:rsidR="0093342A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1C6E4" w14:textId="0821578D" w:rsidR="0093342A" w:rsidRPr="005D7A8C" w:rsidRDefault="00AE6E15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09.00-10.00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677F225" w14:textId="2E49E8A3" w:rsidR="0093342A" w:rsidRPr="005D7A8C" w:rsidRDefault="00057442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E9D8A" w14:textId="77777777" w:rsidR="0093342A" w:rsidRPr="005D7A8C" w:rsidRDefault="00852E6F" w:rsidP="0093342A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.Emir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Feridun ÇALIŞKAN</w:t>
            </w:r>
          </w:p>
          <w:p w14:paraId="32913CB3" w14:textId="14DE88A8" w:rsidR="006D2EE1" w:rsidRPr="005D7A8C" w:rsidRDefault="006D2EE1" w:rsidP="0093342A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</w:tc>
      </w:tr>
      <w:tr w:rsidR="0093342A" w:rsidRPr="005D7A8C" w14:paraId="4A8A7AB7" w14:textId="77777777" w:rsidTr="00AE6E15">
        <w:trPr>
          <w:trHeight w:val="70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0BF55F86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  <w:bookmarkStart w:id="6" w:name="_Hlk343073792"/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auto"/>
            </w:tcBorders>
          </w:tcPr>
          <w:p w14:paraId="5F5E55B8" w14:textId="0DC01764" w:rsidR="0093342A" w:rsidRPr="005D7A8C" w:rsidRDefault="0093342A" w:rsidP="0093342A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GKS908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410B5CF8" w14:textId="58D5663D" w:rsidR="0093342A" w:rsidRPr="005D7A8C" w:rsidRDefault="0093342A" w:rsidP="0093342A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İnsan İlişkileri ve İletişim/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A69DC" w14:textId="1123BD1B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11.11.2024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C1FFA" w14:textId="761EA782" w:rsidR="0093342A" w:rsidRPr="005D7A8C" w:rsidRDefault="00057442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12.00-12.30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45EA2B8" w14:textId="31E0119F" w:rsidR="0093342A" w:rsidRPr="005D7A8C" w:rsidRDefault="000938A4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D1F4" w14:textId="77777777" w:rsidR="0093342A" w:rsidRPr="005D7A8C" w:rsidRDefault="00852E6F" w:rsidP="0093342A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  <w:p w14:paraId="1E840A43" w14:textId="7FC604E8" w:rsidR="006D2EE1" w:rsidRPr="005D7A8C" w:rsidRDefault="006D2EE1" w:rsidP="006D2EE1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.Emir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Feridun ÇALIŞKAN</w:t>
            </w:r>
          </w:p>
        </w:tc>
      </w:tr>
      <w:tr w:rsidR="0093342A" w:rsidRPr="005D7A8C" w14:paraId="1312A323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3D92982C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auto"/>
            </w:tcBorders>
          </w:tcPr>
          <w:p w14:paraId="3BE493B8" w14:textId="5DA92B98" w:rsidR="0093342A" w:rsidRPr="005D7A8C" w:rsidRDefault="0093342A" w:rsidP="0093342A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SAZ303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7D9D166B" w14:textId="6B442C57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Matematik Öğretimi I (A ve B Şubesi)/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İhsan SÖYLEMEZ</w:t>
            </w:r>
          </w:p>
          <w:p w14:paraId="4B03DB7A" w14:textId="617367CF" w:rsidR="0093342A" w:rsidRPr="005D7A8C" w:rsidRDefault="0093342A" w:rsidP="0093342A">
            <w:pPr>
              <w:rPr>
                <w:bCs/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7A4CB" w14:textId="50C308D8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12.11.2024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9F8E8" w14:textId="0C9687C8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F59E7D1" w14:textId="2CADB082" w:rsidR="0093342A" w:rsidRPr="005D7A8C" w:rsidRDefault="00057442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5C4E3" w14:textId="77777777" w:rsidR="00852E6F" w:rsidRPr="005D7A8C" w:rsidRDefault="00852E6F" w:rsidP="00852E6F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İhsan SÖYLEMEZ</w:t>
            </w:r>
          </w:p>
          <w:p w14:paraId="0CD6449B" w14:textId="16FC78EC" w:rsidR="0093342A" w:rsidRPr="005D7A8C" w:rsidRDefault="006D2EE1" w:rsidP="0093342A">
            <w:pPr>
              <w:rPr>
                <w:bCs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.Sümeyra</w:t>
            </w:r>
            <w:proofErr w:type="spellEnd"/>
            <w:r w:rsidRPr="005D7A8C">
              <w:rPr>
                <w:sz w:val="14"/>
                <w:szCs w:val="14"/>
              </w:rPr>
              <w:t xml:space="preserve"> CEYHAN</w:t>
            </w:r>
          </w:p>
        </w:tc>
      </w:tr>
      <w:tr w:rsidR="0093342A" w:rsidRPr="005D7A8C" w14:paraId="79BB7002" w14:textId="77777777" w:rsidTr="00AE6E15">
        <w:trPr>
          <w:trHeight w:val="335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D092B5D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auto"/>
            </w:tcBorders>
          </w:tcPr>
          <w:p w14:paraId="73D16AB8" w14:textId="43A46BFD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SAZ301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43F8102D" w14:textId="66A0D8A7" w:rsidR="0093342A" w:rsidRPr="005D7A8C" w:rsidRDefault="0093342A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Hayat Bilgisi Öğretimi (B Şubesi)/ </w:t>
            </w:r>
            <w:proofErr w:type="spellStart"/>
            <w:r w:rsidRPr="005D7A8C">
              <w:rPr>
                <w:sz w:val="14"/>
                <w:szCs w:val="14"/>
              </w:rPr>
              <w:t>Dr.Öğr</w:t>
            </w:r>
            <w:proofErr w:type="spellEnd"/>
            <w:r w:rsidRPr="005D7A8C">
              <w:rPr>
                <w:sz w:val="14"/>
                <w:szCs w:val="14"/>
              </w:rPr>
              <w:t>. Üye. Gülşah KURU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6797" w14:textId="3AE3F6E6" w:rsidR="0093342A" w:rsidRPr="005D7A8C" w:rsidRDefault="000938A4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</w:t>
            </w:r>
            <w:r w:rsidR="0093342A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3FCC25" w14:textId="2BB23CD0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10.00-11.00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EEEF2EE" w14:textId="646E7234" w:rsidR="0093342A" w:rsidRPr="005D7A8C" w:rsidRDefault="00057442" w:rsidP="0093342A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rFonts w:ascii="Times New Roman" w:hAnsi="Times New Roman" w:cs="Times New Roman"/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252278" w14:textId="77777777" w:rsidR="0093342A" w:rsidRPr="005D7A8C" w:rsidRDefault="00852E6F" w:rsidP="0093342A">
            <w:pPr>
              <w:rPr>
                <w:sz w:val="14"/>
                <w:szCs w:val="14"/>
              </w:rPr>
            </w:pPr>
            <w:proofErr w:type="spellStart"/>
            <w:r w:rsidRPr="005D7A8C">
              <w:rPr>
                <w:sz w:val="14"/>
                <w:szCs w:val="14"/>
              </w:rPr>
              <w:t>Dr.Öğr</w:t>
            </w:r>
            <w:proofErr w:type="spellEnd"/>
            <w:r w:rsidRPr="005D7A8C">
              <w:rPr>
                <w:sz w:val="14"/>
                <w:szCs w:val="14"/>
              </w:rPr>
              <w:t>. Üye. Gülşah KURU</w:t>
            </w:r>
          </w:p>
          <w:p w14:paraId="2A8CE1B4" w14:textId="4FE598E3" w:rsidR="006D2EE1" w:rsidRPr="005D7A8C" w:rsidRDefault="006D2EE1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Ahmet BATTAL</w:t>
            </w:r>
          </w:p>
        </w:tc>
      </w:tr>
      <w:bookmarkEnd w:id="6"/>
      <w:tr w:rsidR="0093342A" w:rsidRPr="005D7A8C" w14:paraId="0CE8216D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26B73B4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auto"/>
            </w:tcBorders>
          </w:tcPr>
          <w:p w14:paraId="2F42A04D" w14:textId="0ED9FF29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SAZ301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3A49B558" w14:textId="59A7A10B" w:rsidR="0093342A" w:rsidRPr="005D7A8C" w:rsidRDefault="0093342A" w:rsidP="0093342A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Hayat Bilgisi Öğretimi (A Şubesi)/ </w:t>
            </w:r>
            <w:proofErr w:type="spellStart"/>
            <w:r w:rsidRPr="005D7A8C">
              <w:rPr>
                <w:sz w:val="14"/>
                <w:szCs w:val="14"/>
              </w:rPr>
              <w:t>Doç.Dr</w:t>
            </w:r>
            <w:proofErr w:type="spellEnd"/>
            <w:r w:rsidRPr="005D7A8C">
              <w:rPr>
                <w:sz w:val="14"/>
                <w:szCs w:val="14"/>
              </w:rPr>
              <w:t>. Ayça KARTAL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EB72D" w14:textId="0C509A05" w:rsidR="0093342A" w:rsidRPr="005D7A8C" w:rsidRDefault="000938A4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</w:t>
            </w:r>
            <w:r w:rsidR="0093342A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861AC2" w14:textId="06408FB2" w:rsidR="0093342A" w:rsidRPr="005D7A8C" w:rsidRDefault="000938A4" w:rsidP="00AE6E15">
            <w:pPr>
              <w:rPr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CDBD484" w14:textId="7C202F8B" w:rsidR="0093342A" w:rsidRPr="005D7A8C" w:rsidRDefault="00057442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E3DDE" w14:textId="37506DC8" w:rsidR="0093342A" w:rsidRPr="005D7A8C" w:rsidRDefault="00852E6F" w:rsidP="0093342A">
            <w:pPr>
              <w:rPr>
                <w:color w:val="FF0000"/>
                <w:sz w:val="14"/>
                <w:szCs w:val="14"/>
              </w:rPr>
            </w:pPr>
            <w:proofErr w:type="spellStart"/>
            <w:r w:rsidRPr="005D7A8C">
              <w:rPr>
                <w:sz w:val="14"/>
                <w:szCs w:val="14"/>
              </w:rPr>
              <w:t>Doç.Dr</w:t>
            </w:r>
            <w:proofErr w:type="spellEnd"/>
            <w:r w:rsidRPr="005D7A8C">
              <w:rPr>
                <w:sz w:val="14"/>
                <w:szCs w:val="14"/>
              </w:rPr>
              <w:t>. Ayça KARTAL</w:t>
            </w:r>
          </w:p>
        </w:tc>
      </w:tr>
      <w:tr w:rsidR="0093342A" w:rsidRPr="005D7A8C" w14:paraId="2717A4FD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05719C8" w14:textId="77777777" w:rsidR="0093342A" w:rsidRPr="005D7A8C" w:rsidRDefault="0093342A" w:rsidP="0093342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auto"/>
            </w:tcBorders>
          </w:tcPr>
          <w:p w14:paraId="6884D68F" w14:textId="2D11A444" w:rsidR="0093342A" w:rsidRPr="005D7A8C" w:rsidRDefault="0093342A" w:rsidP="0093342A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sz w:val="14"/>
                <w:szCs w:val="14"/>
              </w:rPr>
              <w:t>SAS908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4B282209" w14:textId="4B44E4FD" w:rsidR="0093342A" w:rsidRPr="005D7A8C" w:rsidRDefault="0093342A" w:rsidP="0093342A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sz w:val="14"/>
                <w:szCs w:val="14"/>
              </w:rPr>
              <w:t xml:space="preserve">Kapsayıcı Dil Öğretimi/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.Sümeyra</w:t>
            </w:r>
            <w:proofErr w:type="spellEnd"/>
            <w:r w:rsidRPr="005D7A8C">
              <w:rPr>
                <w:sz w:val="14"/>
                <w:szCs w:val="14"/>
              </w:rPr>
              <w:t xml:space="preserve"> CEYHAN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AE974C" w14:textId="7E04D197" w:rsidR="0093342A" w:rsidRPr="005D7A8C" w:rsidRDefault="000938A4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</w:t>
            </w:r>
            <w:r w:rsidR="0093342A" w:rsidRPr="005D7A8C">
              <w:rPr>
                <w:sz w:val="14"/>
                <w:szCs w:val="14"/>
              </w:rPr>
              <w:t>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F2B42" w14:textId="6F27D7B0" w:rsidR="0093342A" w:rsidRPr="005D7A8C" w:rsidRDefault="005333C4" w:rsidP="000938A4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09.00-10.00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77278B9" w14:textId="24CD2CB5" w:rsidR="0093342A" w:rsidRPr="005D7A8C" w:rsidRDefault="00057442" w:rsidP="0093342A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72F6A" w14:textId="77777777" w:rsidR="0093342A" w:rsidRPr="005D7A8C" w:rsidRDefault="00852E6F" w:rsidP="0093342A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.Sümeyra</w:t>
            </w:r>
            <w:proofErr w:type="spellEnd"/>
            <w:r w:rsidRPr="005D7A8C">
              <w:rPr>
                <w:sz w:val="14"/>
                <w:szCs w:val="14"/>
              </w:rPr>
              <w:t xml:space="preserve"> CEYHAN</w:t>
            </w:r>
          </w:p>
          <w:p w14:paraId="42F0B334" w14:textId="559F6576" w:rsidR="006D2EE1" w:rsidRPr="005D7A8C" w:rsidRDefault="006D2EE1" w:rsidP="0093342A">
            <w:pPr>
              <w:rPr>
                <w:color w:val="FF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Selçuk AYDEMİR</w:t>
            </w:r>
          </w:p>
        </w:tc>
      </w:tr>
      <w:tr w:rsidR="00AE6E15" w:rsidRPr="005D7A8C" w14:paraId="452DC33A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5121423E" w14:textId="77777777" w:rsidR="00AE6E15" w:rsidRPr="005D7A8C" w:rsidRDefault="00AE6E15" w:rsidP="00AE6E1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12" w:space="0" w:color="auto"/>
            </w:tcBorders>
          </w:tcPr>
          <w:p w14:paraId="03F7378B" w14:textId="63B084CF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GKS906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71DF2BDB" w14:textId="08D80E7D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Geleneksel Türk El Sanatları/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.Şükrü</w:t>
            </w:r>
            <w:proofErr w:type="spellEnd"/>
            <w:r w:rsidRPr="005D7A8C">
              <w:rPr>
                <w:sz w:val="14"/>
                <w:szCs w:val="14"/>
              </w:rPr>
              <w:t xml:space="preserve"> BİLİCİ</w:t>
            </w:r>
          </w:p>
          <w:p w14:paraId="3E1A7C01" w14:textId="0A607973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40829" w14:textId="3AA0DE3A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BF8C" w14:textId="487A35A1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F862F9C" w14:textId="0787034C" w:rsidR="00AE6E15" w:rsidRPr="005D7A8C" w:rsidRDefault="00057442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FBC16" w14:textId="36271149" w:rsidR="00852E6F" w:rsidRPr="005D7A8C" w:rsidRDefault="00852E6F" w:rsidP="00852E6F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gramEnd"/>
            <w:r w:rsidRPr="005D7A8C">
              <w:rPr>
                <w:sz w:val="14"/>
                <w:szCs w:val="14"/>
              </w:rPr>
              <w:t>.Şükrü</w:t>
            </w:r>
            <w:proofErr w:type="spellEnd"/>
            <w:r w:rsidRPr="005D7A8C">
              <w:rPr>
                <w:sz w:val="14"/>
                <w:szCs w:val="14"/>
              </w:rPr>
              <w:t xml:space="preserve"> BİLİCİ</w:t>
            </w:r>
          </w:p>
          <w:p w14:paraId="49DD2DAB" w14:textId="7F834943" w:rsidR="00AE6E15" w:rsidRPr="005D7A8C" w:rsidRDefault="00852E6F" w:rsidP="00AE6E15">
            <w:pPr>
              <w:rPr>
                <w:bCs/>
                <w:sz w:val="14"/>
                <w:szCs w:val="14"/>
              </w:rPr>
            </w:pPr>
            <w:proofErr w:type="spellStart"/>
            <w:r w:rsidRPr="005D7A8C">
              <w:rPr>
                <w:sz w:val="14"/>
                <w:szCs w:val="14"/>
              </w:rPr>
              <w:t>Dr.Öğr</w:t>
            </w:r>
            <w:proofErr w:type="spellEnd"/>
            <w:r w:rsidRPr="005D7A8C">
              <w:rPr>
                <w:sz w:val="14"/>
                <w:szCs w:val="14"/>
              </w:rPr>
              <w:t>. Üye. Gülşah KURU</w:t>
            </w:r>
          </w:p>
        </w:tc>
      </w:tr>
      <w:tr w:rsidR="00AE6E15" w:rsidRPr="005D7A8C" w14:paraId="6D8A7D52" w14:textId="77777777" w:rsidTr="00AE6E15">
        <w:trPr>
          <w:trHeight w:val="417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04EA9AFE" w14:textId="77777777" w:rsidR="00AE6E15" w:rsidRPr="005D7A8C" w:rsidRDefault="00AE6E15" w:rsidP="00AE6E1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14:paraId="3748A8B6" w14:textId="0F2497E0" w:rsidR="00AE6E15" w:rsidRPr="005D7A8C" w:rsidRDefault="00AE6E15" w:rsidP="00AE6E15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MBZ303</w:t>
            </w:r>
          </w:p>
        </w:tc>
        <w:tc>
          <w:tcPr>
            <w:tcW w:w="3871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97D2EEC" w14:textId="162B1DD8" w:rsidR="00AE6E15" w:rsidRPr="005D7A8C" w:rsidRDefault="00AE6E15" w:rsidP="00AE6E15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Eğitimde Ahlak ve Etik/Dr.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Üye. Dilek PEKİNCE KARDAŞ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27E07A6" w14:textId="232E0965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11.11.2024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47F84525" w14:textId="77CAA6A4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09.00-10.00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1A816E1E" w14:textId="7C10D49A" w:rsidR="00AE6E15" w:rsidRPr="005D7A8C" w:rsidRDefault="000938A4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HBV101 (ED-Z-35)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69923B2" w14:textId="77777777" w:rsidR="00AE6E15" w:rsidRPr="005D7A8C" w:rsidRDefault="00852E6F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Üye. Dilek PEKİNCE KARDAŞ</w:t>
            </w:r>
          </w:p>
          <w:p w14:paraId="726A27EC" w14:textId="251426E7" w:rsidR="00852E6F" w:rsidRPr="005D7A8C" w:rsidRDefault="006D2EE1" w:rsidP="00AE6E15">
            <w:pPr>
              <w:rPr>
                <w:spacing w:val="-2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</w:tc>
      </w:tr>
      <w:tr w:rsidR="00AE6E15" w:rsidRPr="005D7A8C" w14:paraId="4759D213" w14:textId="77777777" w:rsidTr="00AE6E15">
        <w:trPr>
          <w:trHeight w:val="417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46FFB538" w14:textId="77777777" w:rsidR="00AE6E15" w:rsidRPr="005D7A8C" w:rsidRDefault="00AE6E15" w:rsidP="00AE6E1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14:paraId="5AD7F691" w14:textId="5CA80BD4" w:rsidR="00AE6E15" w:rsidRPr="005D7A8C" w:rsidRDefault="00AE6E15" w:rsidP="00AE6E15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MBS910</w:t>
            </w:r>
          </w:p>
        </w:tc>
        <w:tc>
          <w:tcPr>
            <w:tcW w:w="3871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A1AEE9F" w14:textId="6996E3A4" w:rsidR="00AE6E15" w:rsidRPr="005D7A8C" w:rsidRDefault="00AE6E15" w:rsidP="00AE6E15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Mikro Öğretim/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6410A59" w14:textId="6EACF561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836E833" w14:textId="6E83ADE2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10.00-11.00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1D76CDA3" w14:textId="518AC10A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</w:t>
            </w:r>
            <w:r w:rsidR="002F5A4E" w:rsidRPr="005D7A8C">
              <w:rPr>
                <w:color w:val="000000"/>
                <w:sz w:val="14"/>
                <w:szCs w:val="14"/>
              </w:rPr>
              <w:t>/</w:t>
            </w:r>
            <w:r w:rsidR="002F5A4E" w:rsidRPr="005D7A8C">
              <w:rPr>
                <w:sz w:val="14"/>
                <w:szCs w:val="14"/>
              </w:rPr>
              <w:t xml:space="preserve"> 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1BBA946" w14:textId="28E442D4" w:rsidR="00AE6E15" w:rsidRPr="005D7A8C" w:rsidRDefault="002F5A4E" w:rsidP="00AE6E15">
            <w:pPr>
              <w:rPr>
                <w:spacing w:val="-2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Doç.Dr.Nejla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ATABEY</w:t>
            </w:r>
          </w:p>
        </w:tc>
      </w:tr>
      <w:tr w:rsidR="00AE6E15" w:rsidRPr="005D7A8C" w14:paraId="7C24682B" w14:textId="77777777" w:rsidTr="00AE6E15">
        <w:trPr>
          <w:trHeight w:val="417"/>
          <w:jc w:val="center"/>
        </w:trPr>
        <w:tc>
          <w:tcPr>
            <w:tcW w:w="1169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14:paraId="07A75434" w14:textId="77777777" w:rsidR="00AE6E15" w:rsidRPr="005D7A8C" w:rsidRDefault="00AE6E15" w:rsidP="00AE6E1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36" w:space="0" w:color="auto"/>
              <w:right w:val="single" w:sz="12" w:space="0" w:color="auto"/>
            </w:tcBorders>
          </w:tcPr>
          <w:p w14:paraId="3955F0FC" w14:textId="2AD4BC54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MBZ301</w:t>
            </w:r>
          </w:p>
        </w:tc>
        <w:tc>
          <w:tcPr>
            <w:tcW w:w="3871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46DD80C" w14:textId="1B587031" w:rsidR="00AE6E15" w:rsidRPr="005D7A8C" w:rsidRDefault="00AE6E15" w:rsidP="00AE6E15">
            <w:pPr>
              <w:rPr>
                <w:spacing w:val="-2"/>
                <w:sz w:val="14"/>
                <w:szCs w:val="14"/>
              </w:rPr>
            </w:pPr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 xml:space="preserve">Sınıf Yönetimi/ </w:t>
            </w:r>
            <w:proofErr w:type="spellStart"/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. Canan DEMİR YILDIZ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05060866" w14:textId="6FD3BF90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37CE1D5" w14:textId="0D234230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bCs/>
                <w:sz w:val="14"/>
                <w:szCs w:val="14"/>
              </w:rPr>
              <w:t>11.00-12.00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3F2D7F97" w14:textId="562C7E9F" w:rsidR="00AE6E15" w:rsidRPr="005D7A8C" w:rsidRDefault="002F5A4E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5347B59" w14:textId="77777777" w:rsidR="00AE6E15" w:rsidRPr="005D7A8C" w:rsidRDefault="00852E6F" w:rsidP="00AE6E15">
            <w:pPr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Doç.Dr</w:t>
            </w:r>
            <w:proofErr w:type="spellEnd"/>
            <w:r w:rsidRPr="005D7A8C">
              <w:rPr>
                <w:rStyle w:val="FontStyle15"/>
                <w:rFonts w:ascii="Times New Roman" w:hAnsi="Times New Roman" w:cs="Times New Roman"/>
                <w:sz w:val="14"/>
                <w:szCs w:val="14"/>
              </w:rPr>
              <w:t>. Canan DEMİR YILDIZ</w:t>
            </w:r>
          </w:p>
          <w:p w14:paraId="2FA23051" w14:textId="696CBF19" w:rsidR="00852E6F" w:rsidRPr="005D7A8C" w:rsidRDefault="00852E6F" w:rsidP="00AE6E15">
            <w:pPr>
              <w:rPr>
                <w:spacing w:val="-2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.Emir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Feridun ÇALIŞKAN</w:t>
            </w:r>
          </w:p>
        </w:tc>
      </w:tr>
      <w:tr w:rsidR="00AE6E15" w:rsidRPr="005D7A8C" w14:paraId="121162EF" w14:textId="77777777" w:rsidTr="00AE6E15">
        <w:trPr>
          <w:trHeight w:val="137"/>
          <w:jc w:val="center"/>
        </w:trPr>
        <w:tc>
          <w:tcPr>
            <w:tcW w:w="1169" w:type="dxa"/>
            <w:vMerge w:val="restart"/>
            <w:tcBorders>
              <w:top w:val="single" w:sz="36" w:space="0" w:color="auto"/>
              <w:left w:val="single" w:sz="36" w:space="0" w:color="auto"/>
              <w:right w:val="single" w:sz="12" w:space="0" w:color="auto"/>
            </w:tcBorders>
            <w:textDirection w:val="btLr"/>
          </w:tcPr>
          <w:p w14:paraId="1BBD242C" w14:textId="77777777" w:rsidR="00AE6E15" w:rsidRPr="005D7A8C" w:rsidRDefault="00AE6E15" w:rsidP="00AE6E15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bookmarkStart w:id="7" w:name="_Hlk343073808"/>
          </w:p>
          <w:p w14:paraId="42216AD9" w14:textId="77777777" w:rsidR="00AE6E15" w:rsidRPr="005D7A8C" w:rsidRDefault="00AE6E15" w:rsidP="00AE6E15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</w:p>
          <w:p w14:paraId="170CEFE2" w14:textId="77777777" w:rsidR="00AE6E15" w:rsidRPr="005D7A8C" w:rsidRDefault="00AE6E15" w:rsidP="00AE6E15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  <w:r w:rsidRPr="005D7A8C">
              <w:rPr>
                <w:b/>
                <w:color w:val="000000"/>
                <w:sz w:val="14"/>
                <w:szCs w:val="14"/>
              </w:rPr>
              <w:t xml:space="preserve">IV. SINIF </w:t>
            </w:r>
          </w:p>
          <w:p w14:paraId="665B7DE7" w14:textId="77777777" w:rsidR="00AE6E15" w:rsidRPr="005D7A8C" w:rsidRDefault="00AE6E15" w:rsidP="00AE6E15">
            <w:pPr>
              <w:ind w:left="113" w:right="113"/>
              <w:rPr>
                <w:b/>
                <w:color w:val="000000"/>
                <w:sz w:val="14"/>
                <w:szCs w:val="14"/>
              </w:rPr>
            </w:pPr>
          </w:p>
          <w:p w14:paraId="5EF9E7B9" w14:textId="77777777" w:rsidR="00AE6E15" w:rsidRPr="005D7A8C" w:rsidRDefault="00AE6E15" w:rsidP="00AE6E15">
            <w:pPr>
              <w:ind w:left="113" w:right="113"/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343B981F" w14:textId="1B2E78AD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SAZ403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6D47B706" w14:textId="60D84F2D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İlkokulda Yabancı Dil Öğretimi/ </w:t>
            </w: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>. Fatih SAYIR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45523E" w14:textId="49394ECA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11879" w14:textId="011A6A97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13.00-14.00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A74B350" w14:textId="04027A59" w:rsidR="00AE6E15" w:rsidRPr="005D7A8C" w:rsidRDefault="002F5A4E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AA400" w14:textId="77777777" w:rsidR="00AE6E15" w:rsidRPr="005D7A8C" w:rsidRDefault="00852E6F" w:rsidP="00AE6E15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>. Fatih SAYIR</w:t>
            </w:r>
          </w:p>
          <w:p w14:paraId="2D4D85C3" w14:textId="2FDBE086" w:rsidR="00852E6F" w:rsidRPr="005D7A8C" w:rsidRDefault="00852E6F" w:rsidP="00AE6E15">
            <w:pPr>
              <w:rPr>
                <w:bCs/>
                <w:color w:val="FF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Sümeyra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CEYHAN</w:t>
            </w:r>
          </w:p>
        </w:tc>
      </w:tr>
      <w:tr w:rsidR="00AE6E15" w:rsidRPr="005D7A8C" w14:paraId="4D92587B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  <w:textDirection w:val="btLr"/>
          </w:tcPr>
          <w:p w14:paraId="400D1D2D" w14:textId="77777777" w:rsidR="00AE6E15" w:rsidRPr="005D7A8C" w:rsidRDefault="00AE6E15" w:rsidP="00AE6E15">
            <w:pPr>
              <w:ind w:left="113" w:right="113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52252395" w14:textId="13DD1DBA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MBZ403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3A194810" w14:textId="606B6A62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Özel Eğitim ve Kaynaştırma/ 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Araş.Gör</w:t>
            </w:r>
            <w:proofErr w:type="gramEnd"/>
            <w:r w:rsidRPr="005D7A8C">
              <w:rPr>
                <w:sz w:val="14"/>
                <w:szCs w:val="14"/>
              </w:rPr>
              <w:t>.Dr</w:t>
            </w:r>
            <w:proofErr w:type="spellEnd"/>
            <w:r w:rsidRPr="005D7A8C">
              <w:rPr>
                <w:sz w:val="14"/>
                <w:szCs w:val="14"/>
              </w:rPr>
              <w:t>. Furkan ATMACA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E6819" w14:textId="0978D24A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12.11.2024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1C8291" w14:textId="1A4B805C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14.00-14.40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03E9B14" w14:textId="1E593795" w:rsidR="00AE6E15" w:rsidRPr="005D7A8C" w:rsidRDefault="00057442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ACCB6" w14:textId="77777777" w:rsidR="00AE6E15" w:rsidRPr="005D7A8C" w:rsidRDefault="00852E6F" w:rsidP="00AE6E15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Araş.Gör</w:t>
            </w:r>
            <w:proofErr w:type="gramEnd"/>
            <w:r w:rsidRPr="005D7A8C">
              <w:rPr>
                <w:sz w:val="14"/>
                <w:szCs w:val="14"/>
              </w:rPr>
              <w:t>.Dr</w:t>
            </w:r>
            <w:proofErr w:type="spellEnd"/>
            <w:r w:rsidRPr="005D7A8C">
              <w:rPr>
                <w:sz w:val="14"/>
                <w:szCs w:val="14"/>
              </w:rPr>
              <w:t>. Furkan ATMACA</w:t>
            </w:r>
          </w:p>
          <w:p w14:paraId="1918200D" w14:textId="6D4DAFCB" w:rsidR="00852E6F" w:rsidRPr="005D7A8C" w:rsidRDefault="00852E6F" w:rsidP="00AE6E15">
            <w:pPr>
              <w:rPr>
                <w:bCs/>
                <w:color w:val="FF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 xml:space="preserve">. Üye. Ali </w:t>
            </w:r>
            <w:proofErr w:type="spellStart"/>
            <w:r w:rsidRPr="005D7A8C">
              <w:rPr>
                <w:sz w:val="14"/>
                <w:szCs w:val="14"/>
              </w:rPr>
              <w:t>Fuad</w:t>
            </w:r>
            <w:proofErr w:type="spellEnd"/>
            <w:r w:rsidRPr="005D7A8C">
              <w:rPr>
                <w:sz w:val="14"/>
                <w:szCs w:val="14"/>
              </w:rPr>
              <w:t xml:space="preserve"> YASUL</w:t>
            </w:r>
          </w:p>
        </w:tc>
      </w:tr>
      <w:tr w:rsidR="00AE6E15" w:rsidRPr="005D7A8C" w14:paraId="14E27288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25944A6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35AB3F3D" w14:textId="7CCA778B" w:rsidR="00AE6E15" w:rsidRPr="005D7A8C" w:rsidRDefault="00AE6E15" w:rsidP="00AE6E15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SAS901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3121D5EE" w14:textId="28526A73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Afetler ve Afet Öğretimi (A Şubesi)/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 İskender DÖLEK</w:t>
            </w:r>
          </w:p>
          <w:p w14:paraId="482B805F" w14:textId="77777777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8A3B0" w14:textId="1385AFA1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12.11.2024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C7559" w14:textId="596007B4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13.00-14.00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33B7870" w14:textId="77777777" w:rsidR="00057442" w:rsidRPr="005D7A8C" w:rsidRDefault="00057442" w:rsidP="00057442">
            <w:pPr>
              <w:pStyle w:val="TableParagraph"/>
              <w:rPr>
                <w:rFonts w:ascii="Times New Roman" w:hAnsi="Times New Roman" w:cs="Times New Roman"/>
                <w:sz w:val="14"/>
                <w:szCs w:val="14"/>
              </w:rPr>
            </w:pPr>
            <w:r w:rsidRPr="005D7A8C">
              <w:rPr>
                <w:rFonts w:ascii="Times New Roman" w:hAnsi="Times New Roman" w:cs="Times New Roman"/>
                <w:sz w:val="14"/>
                <w:szCs w:val="14"/>
              </w:rPr>
              <w:t>HBV101 (ED-Z-35)</w:t>
            </w:r>
          </w:p>
          <w:p w14:paraId="1E8EAC14" w14:textId="2C876FF8" w:rsidR="00AE6E15" w:rsidRPr="005D7A8C" w:rsidRDefault="00AE6E15" w:rsidP="00AE6E15">
            <w:pPr>
              <w:rPr>
                <w:sz w:val="14"/>
                <w:szCs w:val="14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F3B7E" w14:textId="77777777" w:rsidR="00852E6F" w:rsidRPr="005D7A8C" w:rsidRDefault="00852E6F" w:rsidP="00852E6F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>.  İskender DÖLEK</w:t>
            </w:r>
          </w:p>
          <w:p w14:paraId="205FC3AC" w14:textId="4C797F55" w:rsidR="00AE6E15" w:rsidRPr="005D7A8C" w:rsidRDefault="008A1ABC" w:rsidP="00AE6E15">
            <w:pPr>
              <w:rPr>
                <w:bCs/>
                <w:color w:val="FF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Doç.Dr.Ayça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KARTAL</w:t>
            </w:r>
          </w:p>
        </w:tc>
      </w:tr>
      <w:tr w:rsidR="00AE6E15" w:rsidRPr="005D7A8C" w14:paraId="7991FCB3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4E50851A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020F0B0B" w14:textId="40C432A7" w:rsidR="00AE6E15" w:rsidRPr="005D7A8C" w:rsidRDefault="00AE6E15" w:rsidP="00AE6E15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MBS914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16275B3F" w14:textId="607D44C5" w:rsidR="00AE6E15" w:rsidRPr="005D7A8C" w:rsidRDefault="00AE6E15" w:rsidP="00AE6E15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Okul Dışı Öğrenme Ortamları /</w:t>
            </w: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>. Gülşah KURU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E446D8" w14:textId="1657D5D7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EBDD7" w14:textId="2B439E8E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13.00-14.00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7458DD7" w14:textId="61961E6C" w:rsidR="00AE6E15" w:rsidRPr="005D7A8C" w:rsidRDefault="00057442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34E3E" w14:textId="77777777" w:rsidR="00AE6E15" w:rsidRPr="005D7A8C" w:rsidRDefault="005333C4" w:rsidP="00AE6E15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spellEnd"/>
            <w:proofErr w:type="gramEnd"/>
            <w:r w:rsidRPr="005D7A8C">
              <w:rPr>
                <w:color w:val="000000"/>
                <w:sz w:val="14"/>
                <w:szCs w:val="14"/>
              </w:rPr>
              <w:t>. Gülşah KURU</w:t>
            </w:r>
          </w:p>
          <w:p w14:paraId="625F3570" w14:textId="0A7BCFAB" w:rsidR="005333C4" w:rsidRPr="005D7A8C" w:rsidRDefault="00852E6F" w:rsidP="00AE6E15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Selçuk AYDEMİR</w:t>
            </w:r>
          </w:p>
        </w:tc>
      </w:tr>
      <w:tr w:rsidR="00AE6E15" w:rsidRPr="005D7A8C" w14:paraId="147A6D74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0985842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1F7ED849" w14:textId="3FA0E9B7" w:rsidR="00AE6E15" w:rsidRPr="005D7A8C" w:rsidRDefault="00AE6E15" w:rsidP="00AE6E15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color w:val="000000"/>
                <w:sz w:val="14"/>
                <w:szCs w:val="14"/>
              </w:rPr>
              <w:t>SAS910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603C292E" w14:textId="7AFC644D" w:rsidR="00AE6E15" w:rsidRPr="005D7A8C" w:rsidRDefault="00AE6E15" w:rsidP="00AE6E15">
            <w:pPr>
              <w:rPr>
                <w:rStyle w:val="fontstyle01"/>
                <w:rFonts w:ascii="Times New Roman" w:hAnsi="Times New Roman" w:cs="Times New Roman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Sınıf İçi Öğrenmelerin Değerlendirilmesi/ </w:t>
            </w: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.Ahmet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BATTAL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4C08B" w14:textId="5BBF69BF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B97D8" w14:textId="7CCC593A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8DD2357" w14:textId="533918CF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</w:t>
            </w:r>
            <w:r w:rsidR="002F5A4E" w:rsidRPr="005D7A8C">
              <w:rPr>
                <w:color w:val="000000"/>
                <w:sz w:val="14"/>
                <w:szCs w:val="14"/>
              </w:rPr>
              <w:t>/</w:t>
            </w:r>
            <w:r w:rsidR="002F5A4E" w:rsidRPr="005D7A8C">
              <w:rPr>
                <w:sz w:val="14"/>
                <w:szCs w:val="14"/>
              </w:rPr>
              <w:t xml:space="preserve"> 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1B3C5" w14:textId="33C0F8E0" w:rsidR="00AE6E15" w:rsidRPr="005D7A8C" w:rsidRDefault="002F5A4E" w:rsidP="00AE6E15">
            <w:pPr>
              <w:rPr>
                <w:bCs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.Ahmet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BATTAL</w:t>
            </w:r>
          </w:p>
        </w:tc>
      </w:tr>
      <w:tr w:rsidR="00AE6E15" w:rsidRPr="005D7A8C" w14:paraId="39B14CD4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37C5A94C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34FC9E41" w14:textId="4C759B05" w:rsidR="00AE6E15" w:rsidRPr="005D7A8C" w:rsidRDefault="00AE6E15" w:rsidP="00AE6E15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SAZ401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5A4FEEB1" w14:textId="42803B74" w:rsidR="00AE6E15" w:rsidRPr="005D7A8C" w:rsidRDefault="00AE6E15" w:rsidP="00AE6E15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Müzik Öğretimi/</w:t>
            </w: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Gör. Ömer ÇAKRAK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4D64A" w14:textId="2E36045E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1DB47E" w14:textId="5C5EC155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14.00-15.00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4A216EB" w14:textId="6E1C60FA" w:rsidR="00AE6E15" w:rsidRPr="005D7A8C" w:rsidRDefault="002F5A4E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A85C6" w14:textId="77777777" w:rsidR="00AE6E15" w:rsidRPr="005D7A8C" w:rsidRDefault="005333C4" w:rsidP="00AE6E15">
            <w:pPr>
              <w:rPr>
                <w:sz w:val="14"/>
                <w:szCs w:val="14"/>
              </w:rPr>
            </w:pPr>
            <w:proofErr w:type="spellStart"/>
            <w:r w:rsidRPr="005D7A8C">
              <w:rPr>
                <w:sz w:val="14"/>
                <w:szCs w:val="14"/>
              </w:rPr>
              <w:t>Öğr</w:t>
            </w:r>
            <w:proofErr w:type="spellEnd"/>
            <w:r w:rsidRPr="005D7A8C">
              <w:rPr>
                <w:sz w:val="14"/>
                <w:szCs w:val="14"/>
              </w:rPr>
              <w:t>. Gör. Ömer ÇAKRAK</w:t>
            </w:r>
          </w:p>
          <w:p w14:paraId="39562AB6" w14:textId="7D6CF25B" w:rsidR="00852E6F" w:rsidRPr="005D7A8C" w:rsidRDefault="00852E6F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Nejla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ATABEY</w:t>
            </w:r>
          </w:p>
        </w:tc>
      </w:tr>
      <w:tr w:rsidR="00AE6E15" w:rsidRPr="005D7A8C" w14:paraId="77F1AE7C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096D07D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64C9392E" w14:textId="4C579E5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SAS901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16A37799" w14:textId="0304059A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 xml:space="preserve"> Afetler ve Afet Öğretimi (</w:t>
            </w:r>
            <w:proofErr w:type="spellStart"/>
            <w:r w:rsidRPr="005D7A8C">
              <w:rPr>
                <w:sz w:val="14"/>
                <w:szCs w:val="14"/>
              </w:rPr>
              <w:t>BŞubesi</w:t>
            </w:r>
            <w:proofErr w:type="spellEnd"/>
            <w:r w:rsidRPr="005D7A8C">
              <w:rPr>
                <w:sz w:val="14"/>
                <w:szCs w:val="14"/>
              </w:rPr>
              <w:t>)/</w:t>
            </w:r>
            <w:proofErr w:type="spellStart"/>
            <w:proofErr w:type="gramStart"/>
            <w:r w:rsidRPr="005D7A8C">
              <w:rPr>
                <w:sz w:val="14"/>
                <w:szCs w:val="14"/>
              </w:rPr>
              <w:t>Doç.Dr.Ayça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KARTAL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FF2EA" w14:textId="195DAF82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6B5AE" w14:textId="3BFB0C14" w:rsidR="00AE6E15" w:rsidRPr="005D7A8C" w:rsidRDefault="005A6EC5" w:rsidP="00AE6E1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</w:t>
            </w:r>
            <w:bookmarkStart w:id="8" w:name="_GoBack"/>
            <w:bookmarkEnd w:id="8"/>
            <w:r>
              <w:rPr>
                <w:sz w:val="14"/>
                <w:szCs w:val="14"/>
              </w:rPr>
              <w:t>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4F4904F" w14:textId="5B01D623" w:rsidR="00AE6E15" w:rsidRPr="005D7A8C" w:rsidRDefault="00057442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CDBD" w14:textId="01830EC5" w:rsidR="00AE6E15" w:rsidRPr="005D7A8C" w:rsidRDefault="005333C4" w:rsidP="00AE6E15">
            <w:pPr>
              <w:rPr>
                <w:rStyle w:val="fontstyle01"/>
                <w:rFonts w:ascii="Times New Roman" w:hAnsi="Times New Roman" w:cs="Times New Roman"/>
              </w:rPr>
            </w:pPr>
            <w:proofErr w:type="spellStart"/>
            <w:proofErr w:type="gramStart"/>
            <w:r w:rsidRPr="005D7A8C">
              <w:rPr>
                <w:sz w:val="14"/>
                <w:szCs w:val="14"/>
              </w:rPr>
              <w:t>Doç.Dr.Ayça</w:t>
            </w:r>
            <w:proofErr w:type="spellEnd"/>
            <w:proofErr w:type="gramEnd"/>
            <w:r w:rsidRPr="005D7A8C">
              <w:rPr>
                <w:sz w:val="14"/>
                <w:szCs w:val="14"/>
              </w:rPr>
              <w:t xml:space="preserve"> KARTAL</w:t>
            </w:r>
          </w:p>
        </w:tc>
      </w:tr>
      <w:tr w:rsidR="00AE6E15" w:rsidRPr="005D7A8C" w14:paraId="2DE6770A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1DD2A25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7CA6B211" w14:textId="144BDE7C" w:rsidR="00AE6E15" w:rsidRPr="005D7A8C" w:rsidRDefault="00AE6E15" w:rsidP="00AE6E15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MBS916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220A3435" w14:textId="0D4B1406" w:rsidR="00AE6E15" w:rsidRPr="005D7A8C" w:rsidRDefault="00AE6E15" w:rsidP="00AE6E15">
            <w:pPr>
              <w:rPr>
                <w:bCs/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Öğrenme Güçlüğü/ </w:t>
            </w: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Araş.Gör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.Dr.Furkan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ATMACA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19CCF" w14:textId="6BF759E5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13.11.2024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99CF3" w14:textId="1AF092D2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14.00-14.40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5B6D18B" w14:textId="2CEAF48A" w:rsidR="00AE6E15" w:rsidRPr="005D7A8C" w:rsidRDefault="00057442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HBV103 (ED-Z-34)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85DF6" w14:textId="77777777" w:rsidR="00AE6E15" w:rsidRPr="005D7A8C" w:rsidRDefault="005333C4" w:rsidP="00AE6E15">
            <w:pPr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Araş.Gör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.Dr.Furkan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ATMACA</w:t>
            </w:r>
          </w:p>
          <w:p w14:paraId="6191B555" w14:textId="4F4E7E90" w:rsidR="005333C4" w:rsidRPr="005D7A8C" w:rsidRDefault="005333C4" w:rsidP="00AE6E15">
            <w:pPr>
              <w:rPr>
                <w:bCs/>
                <w:sz w:val="14"/>
                <w:szCs w:val="14"/>
              </w:rPr>
            </w:pPr>
            <w:proofErr w:type="spellStart"/>
            <w:proofErr w:type="gramStart"/>
            <w:r w:rsidRPr="005D7A8C">
              <w:rPr>
                <w:color w:val="000000"/>
                <w:sz w:val="14"/>
                <w:szCs w:val="14"/>
              </w:rPr>
              <w:t>Dr.Öğr.Üye</w:t>
            </w:r>
            <w:proofErr w:type="gramEnd"/>
            <w:r w:rsidRPr="005D7A8C">
              <w:rPr>
                <w:color w:val="000000"/>
                <w:sz w:val="14"/>
                <w:szCs w:val="14"/>
              </w:rPr>
              <w:t>.Emir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Feridun ÇALIŞKAN</w:t>
            </w:r>
          </w:p>
        </w:tc>
      </w:tr>
      <w:tr w:rsidR="00AE6E15" w:rsidRPr="005D7A8C" w14:paraId="0391586A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D718974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07B32AA5" w14:textId="5FAAA922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7F77A706" w14:textId="09CE6C32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Öğretmenlik Uygulaması I (A Şubesi)/ Doç. Dr. Ayça KARTAL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4F7C07" w14:textId="733D32D7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49" w14:textId="0DD444CA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C62E9B8" w14:textId="52A62300" w:rsidR="00AE6E15" w:rsidRPr="005D7A8C" w:rsidRDefault="00AE6E15" w:rsidP="00AE6E15">
            <w:pPr>
              <w:rPr>
                <w:sz w:val="14"/>
                <w:szCs w:val="14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D2C81" w14:textId="281BEC35" w:rsidR="00AE6E15" w:rsidRPr="005D7A8C" w:rsidRDefault="005333C4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Doç. Dr. Ayça KARTAL</w:t>
            </w:r>
          </w:p>
        </w:tc>
      </w:tr>
      <w:tr w:rsidR="00AE6E15" w:rsidRPr="005D7A8C" w14:paraId="2BFE9499" w14:textId="77777777" w:rsidTr="005333C4">
        <w:trPr>
          <w:trHeight w:val="240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9F97E3F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736D2960" w14:textId="502A566C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3DD936B2" w14:textId="4DE87E52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Öğretmenlik Uygulaması I (B Şubesi)/ 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Ahmet BATTAL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41704" w14:textId="4A273B56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3D1D1" w14:textId="5E1C40C3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1554FED8" w14:textId="1B3FF196" w:rsidR="00AE6E15" w:rsidRPr="005D7A8C" w:rsidRDefault="00057442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</w:t>
            </w:r>
            <w:r w:rsidR="002F5A4E" w:rsidRPr="005D7A8C">
              <w:rPr>
                <w:color w:val="000000"/>
                <w:sz w:val="14"/>
                <w:szCs w:val="14"/>
              </w:rPr>
              <w:t>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1559E" w14:textId="115A3D25" w:rsidR="00AE6E15" w:rsidRPr="005D7A8C" w:rsidRDefault="002F5A4E" w:rsidP="005333C4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Ahmet BATTAL</w:t>
            </w:r>
          </w:p>
        </w:tc>
      </w:tr>
      <w:tr w:rsidR="00AE6E15" w:rsidRPr="005D7A8C" w14:paraId="0315E007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60977158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CE42CEA" w14:textId="00E218FB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489BCEB8" w14:textId="242DCB34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Öğretmenlik Uygulaması I (C Şubesi)/ 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Selçuk AYDEMİR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64E26" w14:textId="1EE46C39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0D176" w14:textId="3C188280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70648C" w14:textId="74DB7236" w:rsidR="00AE6E15" w:rsidRPr="005D7A8C" w:rsidRDefault="00057442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</w:t>
            </w:r>
            <w:r w:rsidR="002F5A4E" w:rsidRPr="005D7A8C">
              <w:rPr>
                <w:color w:val="000000"/>
                <w:sz w:val="14"/>
                <w:szCs w:val="14"/>
              </w:rPr>
              <w:t>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E300A" w14:textId="622104C7" w:rsidR="00AE6E15" w:rsidRPr="005D7A8C" w:rsidRDefault="002F5A4E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Selçuk AYDEMİR</w:t>
            </w:r>
          </w:p>
        </w:tc>
      </w:tr>
      <w:tr w:rsidR="00AE6E15" w:rsidRPr="005D7A8C" w14:paraId="2156ABE5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794031B3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EBF92F9" w14:textId="3AEA753F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06761714" w14:textId="5C7E84B2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Öğretmenlik Uygulaması I (D Şubesi)/ 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Emir Feridun ÇALIŞKAN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600BB7" w14:textId="718568D1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6730" w14:textId="26130F1E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3B97214" w14:textId="4604BDB8" w:rsidR="00AE6E15" w:rsidRPr="005D7A8C" w:rsidRDefault="00057442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</w:t>
            </w:r>
            <w:r w:rsidR="002F5A4E" w:rsidRPr="005D7A8C">
              <w:rPr>
                <w:color w:val="000000"/>
                <w:sz w:val="14"/>
                <w:szCs w:val="14"/>
              </w:rPr>
              <w:t>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A5AB5" w14:textId="7B70521B" w:rsidR="00AE6E15" w:rsidRPr="005D7A8C" w:rsidRDefault="002F5A4E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Üyesi Emir Feridun ÇALIŞKAN</w:t>
            </w:r>
          </w:p>
        </w:tc>
      </w:tr>
      <w:tr w:rsidR="00AE6E15" w:rsidRPr="005D7A8C" w14:paraId="77A08635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150D3760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371226C8" w14:textId="33055EC0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4E669661" w14:textId="0D8E687D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Öğretmenlik Uygulaması I (E Şubesi) /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Sümeyra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CEYHAN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3EB44" w14:textId="1E11356B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57C5A" w14:textId="153B16E6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4AB6" w14:textId="6DD0E927" w:rsidR="00AE6E15" w:rsidRPr="005D7A8C" w:rsidRDefault="002F5A4E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EDC92" w14:textId="265EFFF7" w:rsidR="00AE6E15" w:rsidRPr="005D7A8C" w:rsidRDefault="002F5A4E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. Üyesi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Sümeyra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CEYHAN</w:t>
            </w:r>
          </w:p>
        </w:tc>
      </w:tr>
      <w:tr w:rsidR="00AE6E15" w:rsidRPr="005D7A8C" w14:paraId="62273687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8E72777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46E1BC3F" w14:textId="6A4BCAA0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5CFFA9AE" w14:textId="718345BC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Öğretmenlik Uygulaması I (F Şubesi)/ 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. Üyesi Ali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Fuad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YASUL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D6E86" w14:textId="3556C37C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5DD41" w14:textId="5C964A75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AA5C089" w14:textId="07F00432" w:rsidR="00AE6E15" w:rsidRPr="005D7A8C" w:rsidRDefault="002F5A4E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80AE9" w14:textId="0C3367D8" w:rsidR="00AE6E15" w:rsidRPr="005D7A8C" w:rsidRDefault="002F5A4E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. Üyesi Ali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Fuad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YASUL</w:t>
            </w:r>
          </w:p>
        </w:tc>
      </w:tr>
      <w:tr w:rsidR="00AE6E15" w:rsidRPr="005D7A8C" w14:paraId="3806E5A5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242859CD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3B09CEF7" w14:textId="7A7EBC1D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02559AC6" w14:textId="3B9F29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Öğretmenlik Uygulaması I (G Şubesi)/  Doç.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Nejla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ATABEY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F4485" w14:textId="01112A57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46AB3" w14:textId="0A9201DB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BCE3156" w14:textId="5AA71310" w:rsidR="00AE6E15" w:rsidRPr="005D7A8C" w:rsidRDefault="002F5A4E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A80D" w14:textId="7082238B" w:rsidR="00AE6E15" w:rsidRPr="005D7A8C" w:rsidRDefault="002F5A4E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Doç.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Nejla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 xml:space="preserve"> ATABEY</w:t>
            </w:r>
          </w:p>
        </w:tc>
      </w:tr>
      <w:tr w:rsidR="00AE6E15" w:rsidRPr="005D7A8C" w14:paraId="607BF30C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right w:val="single" w:sz="12" w:space="0" w:color="auto"/>
            </w:tcBorders>
          </w:tcPr>
          <w:p w14:paraId="0F21EF9E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right w:val="single" w:sz="12" w:space="0" w:color="auto"/>
            </w:tcBorders>
          </w:tcPr>
          <w:p w14:paraId="23F24B2E" w14:textId="01D6D704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right w:val="single" w:sz="12" w:space="0" w:color="auto"/>
            </w:tcBorders>
          </w:tcPr>
          <w:p w14:paraId="213AE1D4" w14:textId="2161ED32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Öğretmenlik Uygulaması I (H Şubesi)/ 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Üye. Gülşah KURU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64BBE" w14:textId="26DCC63D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4AE0A" w14:textId="7EADE8D9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65556C67" w14:textId="675409E5" w:rsidR="00AE6E15" w:rsidRPr="005D7A8C" w:rsidRDefault="002F5A4E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2CA328" w14:textId="47F7D399" w:rsidR="00AE6E15" w:rsidRPr="005D7A8C" w:rsidRDefault="002F5A4E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Üye. Gülşah KURU</w:t>
            </w:r>
          </w:p>
        </w:tc>
      </w:tr>
      <w:tr w:rsidR="00AE6E15" w:rsidRPr="005D7A8C" w14:paraId="7F4E5F1E" w14:textId="77777777" w:rsidTr="00AE6E15">
        <w:trPr>
          <w:trHeight w:val="137"/>
          <w:jc w:val="center"/>
        </w:trPr>
        <w:tc>
          <w:tcPr>
            <w:tcW w:w="1169" w:type="dxa"/>
            <w:vMerge/>
            <w:tcBorders>
              <w:left w:val="single" w:sz="36" w:space="0" w:color="auto"/>
              <w:bottom w:val="single" w:sz="36" w:space="0" w:color="auto"/>
              <w:right w:val="single" w:sz="12" w:space="0" w:color="auto"/>
            </w:tcBorders>
          </w:tcPr>
          <w:p w14:paraId="64498FCB" w14:textId="7777777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40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51E585A" w14:textId="07139743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SÖU401</w:t>
            </w:r>
          </w:p>
        </w:tc>
        <w:tc>
          <w:tcPr>
            <w:tcW w:w="3871" w:type="dxa"/>
            <w:tcBorders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28306D55" w14:textId="7649E1D7" w:rsidR="00AE6E15" w:rsidRPr="005D7A8C" w:rsidRDefault="00AE6E15" w:rsidP="00AE6E15">
            <w:pPr>
              <w:rPr>
                <w:color w:val="000000"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Öğretmenlik Uygulaması I (I Şubesi)/  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Üye. Ahmet AYKAN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64DF1A70" w14:textId="2019E1E1" w:rsidR="00AE6E15" w:rsidRPr="005D7A8C" w:rsidRDefault="00AE6E15" w:rsidP="00AE6E15">
            <w:pPr>
              <w:rPr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15.11.2024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5E061C3E" w14:textId="1BFB29B7" w:rsidR="00AE6E15" w:rsidRPr="005D7A8C" w:rsidRDefault="00AE6E15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sz w:val="14"/>
                <w:szCs w:val="14"/>
              </w:rPr>
              <w:t>16.00-17.00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36" w:space="0" w:color="auto"/>
            </w:tcBorders>
          </w:tcPr>
          <w:p w14:paraId="2B766365" w14:textId="624BE55F" w:rsidR="00AE6E15" w:rsidRPr="005D7A8C" w:rsidRDefault="002F5A4E" w:rsidP="00AE6E15">
            <w:pPr>
              <w:rPr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>Yüz yüze ödev teslimi/Ofis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</w:tcPr>
          <w:p w14:paraId="77CFF09B" w14:textId="4C68307F" w:rsidR="00AE6E15" w:rsidRPr="005D7A8C" w:rsidRDefault="002F5A4E" w:rsidP="00AE6E15">
            <w:pPr>
              <w:rPr>
                <w:bCs/>
                <w:sz w:val="14"/>
                <w:szCs w:val="14"/>
              </w:rPr>
            </w:pPr>
            <w:r w:rsidRPr="005D7A8C">
              <w:rPr>
                <w:color w:val="000000"/>
                <w:sz w:val="14"/>
                <w:szCs w:val="14"/>
              </w:rPr>
              <w:t xml:space="preserve">Dr. </w:t>
            </w:r>
            <w:proofErr w:type="spellStart"/>
            <w:r w:rsidRPr="005D7A8C">
              <w:rPr>
                <w:color w:val="000000"/>
                <w:sz w:val="14"/>
                <w:szCs w:val="14"/>
              </w:rPr>
              <w:t>Öğr</w:t>
            </w:r>
            <w:proofErr w:type="spellEnd"/>
            <w:r w:rsidRPr="005D7A8C">
              <w:rPr>
                <w:color w:val="000000"/>
                <w:sz w:val="14"/>
                <w:szCs w:val="14"/>
              </w:rPr>
              <w:t>. Üye. Ahmet AYKAN</w:t>
            </w:r>
          </w:p>
        </w:tc>
      </w:tr>
      <w:bookmarkEnd w:id="1"/>
      <w:bookmarkEnd w:id="7"/>
    </w:tbl>
    <w:p w14:paraId="7CA408FE" w14:textId="77777777" w:rsidR="008117FC" w:rsidRPr="007569D3" w:rsidRDefault="008117FC" w:rsidP="008117FC">
      <w:pPr>
        <w:rPr>
          <w:bCs/>
          <w:color w:val="000000"/>
          <w:sz w:val="14"/>
          <w:szCs w:val="14"/>
        </w:rPr>
      </w:pPr>
    </w:p>
    <w:p w14:paraId="3BF9E54B" w14:textId="77777777" w:rsidR="008117FC" w:rsidRPr="007569D3" w:rsidRDefault="008117FC" w:rsidP="008117FC">
      <w:pPr>
        <w:rPr>
          <w:bCs/>
          <w:color w:val="000000"/>
          <w:sz w:val="14"/>
          <w:szCs w:val="14"/>
        </w:rPr>
      </w:pPr>
    </w:p>
    <w:p w14:paraId="7CDE532C" w14:textId="77777777" w:rsidR="008117FC" w:rsidRPr="007569D3" w:rsidRDefault="008117FC" w:rsidP="004A601B">
      <w:pPr>
        <w:jc w:val="center"/>
        <w:rPr>
          <w:color w:val="000000"/>
          <w:sz w:val="14"/>
          <w:szCs w:val="14"/>
        </w:rPr>
      </w:pPr>
      <w:proofErr w:type="spellStart"/>
      <w:proofErr w:type="gramStart"/>
      <w:r w:rsidRPr="007569D3">
        <w:rPr>
          <w:color w:val="000000"/>
          <w:sz w:val="14"/>
          <w:szCs w:val="14"/>
        </w:rPr>
        <w:t>Dr.Öğr.Üye</w:t>
      </w:r>
      <w:proofErr w:type="gramEnd"/>
      <w:r w:rsidRPr="007569D3">
        <w:rPr>
          <w:color w:val="000000"/>
          <w:sz w:val="14"/>
          <w:szCs w:val="14"/>
        </w:rPr>
        <w:t>.</w:t>
      </w:r>
      <w:r w:rsidR="004A601B">
        <w:rPr>
          <w:color w:val="000000"/>
          <w:sz w:val="14"/>
          <w:szCs w:val="14"/>
        </w:rPr>
        <w:t>Sümeyra</w:t>
      </w:r>
      <w:proofErr w:type="spellEnd"/>
      <w:r w:rsidR="004A601B">
        <w:rPr>
          <w:color w:val="000000"/>
          <w:sz w:val="14"/>
          <w:szCs w:val="14"/>
        </w:rPr>
        <w:t xml:space="preserve"> CEYHAN</w:t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color w:val="000000"/>
          <w:sz w:val="14"/>
          <w:szCs w:val="14"/>
        </w:rPr>
        <w:t xml:space="preserve">                                                                                         </w:t>
      </w:r>
      <w:proofErr w:type="spellStart"/>
      <w:r w:rsidRPr="007569D3">
        <w:rPr>
          <w:color w:val="000000"/>
          <w:sz w:val="14"/>
          <w:szCs w:val="14"/>
        </w:rPr>
        <w:t>Doç.Dr.Abdülhamit</w:t>
      </w:r>
      <w:proofErr w:type="spellEnd"/>
      <w:r w:rsidRPr="007569D3">
        <w:rPr>
          <w:color w:val="000000"/>
          <w:sz w:val="14"/>
          <w:szCs w:val="14"/>
        </w:rPr>
        <w:t xml:space="preserve"> KARADEMİR</w:t>
      </w:r>
    </w:p>
    <w:p w14:paraId="491BF1DB" w14:textId="186E98FF" w:rsidR="008117FC" w:rsidRPr="008A1ABC" w:rsidRDefault="008117FC" w:rsidP="008A1ABC">
      <w:pPr>
        <w:jc w:val="center"/>
        <w:rPr>
          <w:b/>
          <w:color w:val="000000"/>
          <w:sz w:val="14"/>
          <w:szCs w:val="14"/>
        </w:rPr>
      </w:pPr>
      <w:r w:rsidRPr="007569D3">
        <w:rPr>
          <w:b/>
          <w:color w:val="000000"/>
          <w:sz w:val="14"/>
          <w:szCs w:val="14"/>
        </w:rPr>
        <w:t xml:space="preserve">Anabilim Dalı Başkanı                                                                                                           </w:t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b/>
          <w:color w:val="000000"/>
          <w:sz w:val="14"/>
          <w:szCs w:val="14"/>
        </w:rPr>
        <w:tab/>
      </w:r>
      <w:r w:rsidRPr="007569D3">
        <w:rPr>
          <w:b/>
          <w:color w:val="000000"/>
          <w:sz w:val="14"/>
          <w:szCs w:val="14"/>
        </w:rPr>
        <w:tab/>
        <w:t xml:space="preserve">                                                    </w:t>
      </w:r>
      <w:r w:rsidR="008A1ABC">
        <w:rPr>
          <w:b/>
          <w:color w:val="000000"/>
          <w:sz w:val="14"/>
          <w:szCs w:val="14"/>
        </w:rPr>
        <w:t xml:space="preserve">      Temel Eğitim Bölüm Başkan</w:t>
      </w:r>
    </w:p>
    <w:p w14:paraId="3B1806B9" w14:textId="0EBC762B" w:rsidR="00340B9A" w:rsidRPr="001F0E1C" w:rsidRDefault="008117FC" w:rsidP="006D2EE1">
      <w:pPr>
        <w:spacing w:line="276" w:lineRule="auto"/>
        <w:rPr>
          <w:sz w:val="14"/>
          <w:szCs w:val="14"/>
        </w:rPr>
      </w:pPr>
      <w:r w:rsidRPr="001F0E1C">
        <w:rPr>
          <w:sz w:val="14"/>
          <w:szCs w:val="14"/>
        </w:rPr>
        <w:t>*Not: Her öğretim üyesi sorumlu olduğu dersin sınavında gözetmen olarak bulunmalıdır.</w:t>
      </w:r>
      <w:r w:rsidR="003978AD">
        <w:rPr>
          <w:sz w:val="14"/>
          <w:szCs w:val="14"/>
        </w:rPr>
        <w:t xml:space="preserve"> Ayrıca ihtiyaç </w:t>
      </w:r>
      <w:proofErr w:type="gramStart"/>
      <w:r w:rsidR="003978AD">
        <w:rPr>
          <w:sz w:val="14"/>
          <w:szCs w:val="14"/>
        </w:rPr>
        <w:t>dahilinde</w:t>
      </w:r>
      <w:proofErr w:type="gramEnd"/>
      <w:r w:rsidR="003978AD">
        <w:rPr>
          <w:sz w:val="14"/>
          <w:szCs w:val="14"/>
        </w:rPr>
        <w:t xml:space="preserve"> bazı öğretim üyelerine sınav gözetmenliği görevi verilmiştir.</w:t>
      </w:r>
    </w:p>
    <w:sectPr w:rsidR="00340B9A" w:rsidRPr="001F0E1C" w:rsidSect="001D3F4A">
      <w:headerReference w:type="default" r:id="rId8"/>
      <w:pgSz w:w="16838" w:h="11906" w:orient="landscape"/>
      <w:pgMar w:top="142" w:right="1418" w:bottom="360" w:left="1418" w:header="142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D84A6" w14:textId="77777777" w:rsidR="00C36B21" w:rsidRDefault="00C36B21">
      <w:r>
        <w:separator/>
      </w:r>
    </w:p>
  </w:endnote>
  <w:endnote w:type="continuationSeparator" w:id="0">
    <w:p w14:paraId="3259D390" w14:textId="77777777" w:rsidR="00C36B21" w:rsidRDefault="00C3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5195E" w14:textId="77777777" w:rsidR="00C36B21" w:rsidRDefault="00C36B21">
      <w:r>
        <w:separator/>
      </w:r>
    </w:p>
  </w:footnote>
  <w:footnote w:type="continuationSeparator" w:id="0">
    <w:p w14:paraId="1D6E2A69" w14:textId="77777777" w:rsidR="00C36B21" w:rsidRDefault="00C3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201A7" w14:textId="77777777" w:rsidR="0075528D" w:rsidRDefault="0075528D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FC"/>
    <w:rsid w:val="00037F1B"/>
    <w:rsid w:val="00057442"/>
    <w:rsid w:val="00084F48"/>
    <w:rsid w:val="000913BA"/>
    <w:rsid w:val="000938A4"/>
    <w:rsid w:val="000E79E6"/>
    <w:rsid w:val="000F629A"/>
    <w:rsid w:val="001D3F4A"/>
    <w:rsid w:val="001F0E1C"/>
    <w:rsid w:val="001F5DD2"/>
    <w:rsid w:val="002268FC"/>
    <w:rsid w:val="00230422"/>
    <w:rsid w:val="00254442"/>
    <w:rsid w:val="002757D2"/>
    <w:rsid w:val="002F50FA"/>
    <w:rsid w:val="002F5A4E"/>
    <w:rsid w:val="00300EF8"/>
    <w:rsid w:val="00340B9A"/>
    <w:rsid w:val="003978AD"/>
    <w:rsid w:val="003B2A48"/>
    <w:rsid w:val="003C7679"/>
    <w:rsid w:val="003E4FF8"/>
    <w:rsid w:val="00440F31"/>
    <w:rsid w:val="00485D2B"/>
    <w:rsid w:val="004937C2"/>
    <w:rsid w:val="004A601B"/>
    <w:rsid w:val="004C2ABA"/>
    <w:rsid w:val="00507B19"/>
    <w:rsid w:val="005333C4"/>
    <w:rsid w:val="005A074C"/>
    <w:rsid w:val="005A6EC5"/>
    <w:rsid w:val="005D7A8C"/>
    <w:rsid w:val="005F3351"/>
    <w:rsid w:val="00622AE7"/>
    <w:rsid w:val="00647C93"/>
    <w:rsid w:val="006C60D6"/>
    <w:rsid w:val="006D2EE1"/>
    <w:rsid w:val="007155C0"/>
    <w:rsid w:val="0075528D"/>
    <w:rsid w:val="007569D3"/>
    <w:rsid w:val="007D5955"/>
    <w:rsid w:val="007F657A"/>
    <w:rsid w:val="008117FC"/>
    <w:rsid w:val="00830322"/>
    <w:rsid w:val="00842DCB"/>
    <w:rsid w:val="00850E04"/>
    <w:rsid w:val="00852E6F"/>
    <w:rsid w:val="00864E52"/>
    <w:rsid w:val="00883167"/>
    <w:rsid w:val="008A1ABC"/>
    <w:rsid w:val="008B21D0"/>
    <w:rsid w:val="008D18E0"/>
    <w:rsid w:val="00911B90"/>
    <w:rsid w:val="0093342A"/>
    <w:rsid w:val="009646EF"/>
    <w:rsid w:val="009733B4"/>
    <w:rsid w:val="009868DE"/>
    <w:rsid w:val="00995948"/>
    <w:rsid w:val="009A47C7"/>
    <w:rsid w:val="00A512A1"/>
    <w:rsid w:val="00A57064"/>
    <w:rsid w:val="00AC3855"/>
    <w:rsid w:val="00AC5358"/>
    <w:rsid w:val="00AE6E15"/>
    <w:rsid w:val="00AF5A2C"/>
    <w:rsid w:val="00B51087"/>
    <w:rsid w:val="00BE0268"/>
    <w:rsid w:val="00C10649"/>
    <w:rsid w:val="00C36B21"/>
    <w:rsid w:val="00DF7A18"/>
    <w:rsid w:val="00E15CC8"/>
    <w:rsid w:val="00ED0CE3"/>
    <w:rsid w:val="00F73A25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C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811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link w:val="a"/>
    <w:rsid w:val="008117FC"/>
    <w:rPr>
      <w:sz w:val="24"/>
      <w:szCs w:val="24"/>
    </w:rPr>
  </w:style>
  <w:style w:type="character" w:customStyle="1" w:styleId="fontstyle01">
    <w:name w:val="fontstyle01"/>
    <w:rsid w:val="008117FC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5">
    <w:name w:val="Font Style15"/>
    <w:uiPriority w:val="99"/>
    <w:rsid w:val="008117FC"/>
    <w:rPr>
      <w:rFonts w:ascii="Arial" w:hAnsi="Arial" w:cs="Arial"/>
      <w:color w:val="000000"/>
      <w:sz w:val="8"/>
      <w:szCs w:val="8"/>
    </w:rPr>
  </w:style>
  <w:style w:type="paragraph" w:styleId="stbilgi">
    <w:name w:val="header"/>
    <w:basedOn w:val="Normal"/>
    <w:link w:val="stbilgiChar0"/>
    <w:uiPriority w:val="99"/>
    <w:semiHidden/>
    <w:unhideWhenUsed/>
    <w:rsid w:val="008117FC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8117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D595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DF7A18"/>
    <w:pPr>
      <w:widowControl w:val="0"/>
      <w:autoSpaceDE w:val="0"/>
      <w:autoSpaceDN w:val="0"/>
      <w:adjustRightInd w:val="0"/>
      <w:spacing w:line="149" w:lineRule="exact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rsid w:val="008117F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link w:val="a"/>
    <w:rsid w:val="008117FC"/>
    <w:rPr>
      <w:sz w:val="24"/>
      <w:szCs w:val="24"/>
    </w:rPr>
  </w:style>
  <w:style w:type="character" w:customStyle="1" w:styleId="fontstyle01">
    <w:name w:val="fontstyle01"/>
    <w:rsid w:val="008117FC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15">
    <w:name w:val="Font Style15"/>
    <w:uiPriority w:val="99"/>
    <w:rsid w:val="008117FC"/>
    <w:rPr>
      <w:rFonts w:ascii="Arial" w:hAnsi="Arial" w:cs="Arial"/>
      <w:color w:val="000000"/>
      <w:sz w:val="8"/>
      <w:szCs w:val="8"/>
    </w:rPr>
  </w:style>
  <w:style w:type="paragraph" w:styleId="stbilgi">
    <w:name w:val="header"/>
    <w:basedOn w:val="Normal"/>
    <w:link w:val="stbilgiChar0"/>
    <w:uiPriority w:val="99"/>
    <w:semiHidden/>
    <w:unhideWhenUsed/>
    <w:rsid w:val="008117FC"/>
    <w:pPr>
      <w:tabs>
        <w:tab w:val="center" w:pos="4536"/>
        <w:tab w:val="right" w:pos="9072"/>
      </w:tabs>
    </w:pPr>
  </w:style>
  <w:style w:type="character" w:customStyle="1" w:styleId="stbilgiChar0">
    <w:name w:val="Üstbilgi Char"/>
    <w:basedOn w:val="VarsaylanParagrafYazTipi"/>
    <w:link w:val="stbilgi"/>
    <w:uiPriority w:val="99"/>
    <w:semiHidden/>
    <w:rsid w:val="008117F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D595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DF7A18"/>
    <w:pPr>
      <w:widowControl w:val="0"/>
      <w:autoSpaceDE w:val="0"/>
      <w:autoSpaceDN w:val="0"/>
      <w:adjustRightInd w:val="0"/>
      <w:spacing w:line="149" w:lineRule="exact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9115-ACB7-4CB0-9558-300AE583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fadime akgul</dc:creator>
  <cp:lastModifiedBy>fadime akgul</cp:lastModifiedBy>
  <cp:revision>2</cp:revision>
  <dcterms:created xsi:type="dcterms:W3CDTF">2024-11-06T17:07:00Z</dcterms:created>
  <dcterms:modified xsi:type="dcterms:W3CDTF">2024-11-06T17:07:00Z</dcterms:modified>
</cp:coreProperties>
</file>